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0D4993" w:rsidRDefault="000D4993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</w:pPr>
      <w:r w:rsidRPr="000D4993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  <w:t xml:space="preserve">Allegato A </w:t>
      </w:r>
    </w:p>
    <w:p w:rsidR="00BF1479" w:rsidRPr="00387F94" w:rsidRDefault="00BF1479" w:rsidP="00410BF8">
      <w:pPr>
        <w:widowControl/>
        <w:ind w:left="5652" w:firstLine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proofErr w:type="spellStart"/>
      <w:r w:rsidR="0015260C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Aemme</w:t>
      </w:r>
      <w:proofErr w:type="spellEnd"/>
      <w:r w:rsidR="0015260C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Linea Ambiente </w:t>
      </w:r>
      <w:proofErr w:type="spellStart"/>
      <w:r w:rsidR="0015260C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srl</w:t>
      </w:r>
      <w:proofErr w:type="spellEnd"/>
      <w:r w:rsidR="0015260C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387F94" w:rsidRDefault="00BF1479" w:rsidP="001526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ra ai sensi dell’art. 36 c. 2 l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ett.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b) del D.Lgs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18/04/2016 n. 50, per l’affidamento del servizio di 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pulizia idrodinamica con automezzo spurgo di caditoie stradali ubicate nel comune di Gallarate (VA).</w:t>
      </w: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2F3C55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Il </w:t>
      </w:r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sottoscritto………………………………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……………….. 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………………………………………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………………………….........................................................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…………………………………………residente a ……………………………………………….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……………………..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legalmente la Ditta ………………………………………………….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ede legale in  ……………………………………..Via…………………………………………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Fiscale……………………………………………………………………………………….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partita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IVA 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………………………………..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iscritto nell’elenco delle Ditte da invitare per la procedura in oggetto.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 singola</w:t>
      </w:r>
    </w:p>
    <w:p w:rsidR="0015260C" w:rsidRPr="00491C85" w:rsidRDefault="0015260C" w:rsidP="0015260C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Ditte o di un consorzio 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ha la seguente denominazione o ragione sociale 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………………...</w:t>
      </w:r>
    </w:p>
    <w:p w:rsidR="0015260C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è iscritta nel registro delle Imprese della CCIAA di 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………………………….. </w:t>
      </w:r>
    </w:p>
    <w:p w:rsidR="0015260C" w:rsidRPr="00491C85" w:rsidRDefault="0015260C" w:rsidP="0015260C">
      <w:pPr>
        <w:widowControl/>
        <w:ind w:left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le seguenti attività 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………………………………………………………………………………………………………………………………………………………………………………..……, ed attesta i seguenti dati :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…………...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 registro imprese;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data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delle ditte con il n. 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ata di fondazione ………………………………………...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stituita con atto …………………………………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capitale sociale Euro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sa / data di termine………........................</w:t>
      </w:r>
    </w:p>
    <w:p w:rsidR="0015260C" w:rsidRPr="00491C85" w:rsidRDefault="0015260C" w:rsidP="0015260C">
      <w:pPr>
        <w:widowControl/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15260C" w:rsidRPr="00491C85" w:rsidRDefault="0015260C" w:rsidP="0015260C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D. </w:t>
      </w:r>
      <w:proofErr w:type="spell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Lgs</w:t>
      </w:r>
      <w:proofErr w:type="spell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50/2016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D96963">
        <w:rPr>
          <w:sz w:val="24"/>
          <w:szCs w:val="24"/>
        </w:rPr>
        <w:t>che</w:t>
      </w:r>
      <w:proofErr w:type="gramEnd"/>
      <w:r w:rsidRPr="00D96963">
        <w:rPr>
          <w:sz w:val="24"/>
          <w:szCs w:val="24"/>
        </w:rPr>
        <w:t xml:space="preserve"> la ditta è iscritta nell’Albo Nazionale dei Gestori Ambienta</w:t>
      </w:r>
      <w:r>
        <w:rPr>
          <w:sz w:val="24"/>
          <w:szCs w:val="24"/>
        </w:rPr>
        <w:t>li al n. …</w:t>
      </w:r>
      <w:r w:rsidR="00317789">
        <w:rPr>
          <w:sz w:val="24"/>
          <w:szCs w:val="24"/>
        </w:rPr>
        <w:t xml:space="preserve">…….…………. </w:t>
      </w:r>
      <w:proofErr w:type="gramStart"/>
      <w:r w:rsidR="00317789">
        <w:rPr>
          <w:sz w:val="24"/>
          <w:szCs w:val="24"/>
        </w:rPr>
        <w:t>in</w:t>
      </w:r>
      <w:proofErr w:type="gramEnd"/>
      <w:r w:rsidR="00317789">
        <w:rPr>
          <w:sz w:val="24"/>
          <w:szCs w:val="24"/>
        </w:rPr>
        <w:t xml:space="preserve"> data .</w:t>
      </w:r>
      <w:r>
        <w:rPr>
          <w:sz w:val="24"/>
          <w:szCs w:val="24"/>
        </w:rPr>
        <w:t xml:space="preserve">…………………….………. </w:t>
      </w:r>
      <w:proofErr w:type="gramStart"/>
      <w:r>
        <w:rPr>
          <w:sz w:val="24"/>
          <w:szCs w:val="24"/>
        </w:rPr>
        <w:t>p</w:t>
      </w:r>
      <w:r w:rsidRPr="00D96963">
        <w:rPr>
          <w:sz w:val="24"/>
          <w:szCs w:val="24"/>
        </w:rPr>
        <w:t>er</w:t>
      </w:r>
      <w:proofErr w:type="gramEnd"/>
      <w:r w:rsidRPr="00D96963">
        <w:rPr>
          <w:sz w:val="24"/>
          <w:szCs w:val="24"/>
        </w:rPr>
        <w:t xml:space="preserve"> le seguenti categorie/classi</w:t>
      </w:r>
      <w:r>
        <w:rPr>
          <w:sz w:val="24"/>
          <w:szCs w:val="24"/>
        </w:rPr>
        <w:t xml:space="preserve"> </w:t>
      </w:r>
      <w:r w:rsidRPr="00D96963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</w:t>
      </w:r>
      <w:r w:rsidRPr="00D96963">
        <w:rPr>
          <w:sz w:val="24"/>
          <w:szCs w:val="24"/>
        </w:rPr>
        <w:t xml:space="preserve"> e che con l’affidamento del servizio di cui la presente procedura non sarà superato il numero massimo di abitanti serviti previsto per la categoria in possesso</w:t>
      </w:r>
      <w:r>
        <w:rPr>
          <w:sz w:val="24"/>
          <w:szCs w:val="24"/>
        </w:rPr>
        <w:t>;</w:t>
      </w:r>
    </w:p>
    <w:p w:rsidR="0015260C" w:rsidRPr="00491C85" w:rsidRDefault="0015260C" w:rsidP="002F3C55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pulizia caditoie stradali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prestato negli ultimi tre esercizi (2015, 2014 e 2013</w:t>
      </w:r>
      <w:r w:rsidR="002B52A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non inferiore ad annui Euro 37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.000,00;</w:t>
      </w:r>
    </w:p>
    <w:p w:rsidR="0015260C" w:rsidRPr="00491C85" w:rsidRDefault="0015260C" w:rsidP="00317789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pulizia caditoie stradali, prestati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(2015, 2014 e 2013) per importo </w:t>
      </w:r>
      <w:r w:rsidR="00E00A6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annuo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almeno pari a quello in oggetto nei seguenti enti/ditte: 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15260C" w:rsidRPr="00317789" w:rsidTr="00BA160D">
        <w:tc>
          <w:tcPr>
            <w:tcW w:w="3260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il numero medio annuo di dipendenti del concorrente nell’ultimo triennio (2015, 2014, 2013) è il seguente ………… e che e il numero di dirigenti impiegati negli ultimi tre anni (2015, 2014, 2013) è il seguente …………….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disponibilità di nr….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automezzi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autobotte spurgo avente capacità </w:t>
      </w:r>
      <w:r w:rsidR="002B52A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minima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compresa tra 4 e 14 m3 provvisti di regolare autorizzazione per la raccolta ed il trasporto del codice CER 20.03.06;</w:t>
      </w:r>
    </w:p>
    <w:p w:rsidR="0015260C" w:rsidRPr="00317789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</w:t>
      </w:r>
      <w:r>
        <w:rPr>
          <w:bCs w:val="0"/>
          <w:sz w:val="24"/>
          <w:szCs w:val="24"/>
        </w:rPr>
        <w:t>disponibilità di uno o più impianti autorizzati per il conferimento finale della tipologia di rifiuto sopracitato e relative autorizzazioni rilasciate</w:t>
      </w:r>
      <w:r w:rsidR="00317789">
        <w:rPr>
          <w:bCs w:val="0"/>
          <w:sz w:val="24"/>
          <w:szCs w:val="24"/>
        </w:rPr>
        <w:t xml:space="preserve"> agli stessi;</w:t>
      </w: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pubblicato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in data </w:t>
      </w:r>
      <w:r w:rsidR="00EA028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8.3</w:t>
      </w:r>
      <w:bookmarkStart w:id="0" w:name="_GoBack"/>
      <w:bookmarkEnd w:id="0"/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.2017.</w:t>
      </w:r>
    </w:p>
    <w:p w:rsidR="0015260C" w:rsidRPr="00553E5D" w:rsidRDefault="0015260C" w:rsidP="0031778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31778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Pr="00491C8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_______________________</w:t>
      </w: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Pr="00491C8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All.to: Fotocopia documento identità</w:t>
      </w:r>
    </w:p>
    <w:p w:rsidR="0015260C" w:rsidRPr="00491C85" w:rsidRDefault="0015260C" w:rsidP="0015260C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Certificato iscrizione CCIAA</w:t>
      </w:r>
    </w:p>
    <w:p w:rsidR="009762CF" w:rsidRDefault="009762CF" w:rsidP="0015260C">
      <w:pPr>
        <w:widowControl/>
        <w:ind w:right="278"/>
        <w:jc w:val="both"/>
        <w:rPr>
          <w:rFonts w:hint="eastAsia"/>
        </w:rPr>
      </w:pPr>
    </w:p>
    <w:sectPr w:rsidR="009762CF" w:rsidSect="00BF1479">
      <w:footerReference w:type="default" r:id="rId7"/>
      <w:pgSz w:w="11906" w:h="16838"/>
      <w:pgMar w:top="1440" w:right="1080" w:bottom="1440" w:left="1080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7" w:rsidRDefault="004065E7" w:rsidP="00BF1479">
      <w:pPr>
        <w:rPr>
          <w:rFonts w:hint="eastAsia"/>
        </w:rPr>
      </w:pPr>
      <w:r>
        <w:separator/>
      </w:r>
    </w:p>
  </w:endnote>
  <w:endnote w:type="continuationSeparator" w:id="0">
    <w:p w:rsidR="004065E7" w:rsidRDefault="004065E7" w:rsidP="00BF14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4" w:rsidRDefault="00BF1479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7" w:rsidRDefault="004065E7" w:rsidP="00BF1479">
      <w:pPr>
        <w:rPr>
          <w:rFonts w:hint="eastAsia"/>
        </w:rPr>
      </w:pPr>
      <w:r>
        <w:separator/>
      </w:r>
    </w:p>
  </w:footnote>
  <w:footnote w:type="continuationSeparator" w:id="0">
    <w:p w:rsidR="004065E7" w:rsidRDefault="004065E7" w:rsidP="00BF14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3EF9"/>
    <w:multiLevelType w:val="hybridMultilevel"/>
    <w:tmpl w:val="49C2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79"/>
    <w:rsid w:val="00045BF1"/>
    <w:rsid w:val="000D4993"/>
    <w:rsid w:val="0015260C"/>
    <w:rsid w:val="002B52A8"/>
    <w:rsid w:val="002F3C55"/>
    <w:rsid w:val="00317789"/>
    <w:rsid w:val="004065E7"/>
    <w:rsid w:val="00410BF8"/>
    <w:rsid w:val="005C0FA4"/>
    <w:rsid w:val="009762CF"/>
    <w:rsid w:val="00A07491"/>
    <w:rsid w:val="00BF1479"/>
    <w:rsid w:val="00E00A6D"/>
    <w:rsid w:val="00E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2E77CF-DC1F-4F69-BC93-ECC2284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479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BF147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F1479"/>
  </w:style>
  <w:style w:type="character" w:customStyle="1" w:styleId="PidipaginaCarattere">
    <w:name w:val="Piè di pagina Carattere"/>
    <w:basedOn w:val="Carpredefinitoparagrafo"/>
    <w:link w:val="Pidipagina"/>
    <w:rsid w:val="00BF1479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F147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479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410BF8"/>
    <w:pPr>
      <w:ind w:left="720"/>
      <w:contextualSpacing/>
    </w:pPr>
    <w:rPr>
      <w:rFonts w:cs="Mangal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78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789"/>
    <w:rPr>
      <w:rFonts w:ascii="Segoe UI" w:eastAsia="Arial Unicode MS" w:hAnsi="Segoe UI" w:cs="Mangal"/>
      <w:bCs/>
      <w:color w:val="00000A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Legnano AMGA</dc:creator>
  <cp:keywords/>
  <dc:description/>
  <cp:lastModifiedBy>Sandra Prosdocimo</cp:lastModifiedBy>
  <cp:revision>2</cp:revision>
  <cp:lastPrinted>2017-02-20T14:18:00Z</cp:lastPrinted>
  <dcterms:created xsi:type="dcterms:W3CDTF">2017-03-07T14:26:00Z</dcterms:created>
  <dcterms:modified xsi:type="dcterms:W3CDTF">2017-03-07T14:26:00Z</dcterms:modified>
</cp:coreProperties>
</file>