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4657" w14:textId="58779E66" w:rsidR="004A61B8" w:rsidRPr="005614B5" w:rsidRDefault="005614B5">
      <w:pPr>
        <w:rPr>
          <w:b/>
          <w:bCs/>
          <w:color w:val="0066FF"/>
          <w:sz w:val="28"/>
          <w:szCs w:val="28"/>
        </w:rPr>
      </w:pPr>
      <w:r w:rsidRPr="005614B5">
        <w:rPr>
          <w:b/>
          <w:bCs/>
          <w:color w:val="0066FF"/>
          <w:sz w:val="28"/>
          <w:szCs w:val="28"/>
        </w:rPr>
        <w:t>TELERISCALDAMENTO LEGNANO- CASTELLANZA</w:t>
      </w:r>
    </w:p>
    <w:p w14:paraId="48AB6EDF" w14:textId="0B0209D7" w:rsidR="005614B5" w:rsidRPr="005614B5" w:rsidRDefault="005614B5">
      <w:pPr>
        <w:rPr>
          <w:b/>
          <w:bCs/>
          <w:color w:val="0066FF"/>
          <w:sz w:val="28"/>
          <w:szCs w:val="28"/>
        </w:rPr>
      </w:pPr>
      <w:r w:rsidRPr="005614B5">
        <w:rPr>
          <w:b/>
          <w:bCs/>
          <w:color w:val="0066FF"/>
          <w:sz w:val="28"/>
          <w:szCs w:val="28"/>
        </w:rPr>
        <w:t>Tariffe dicembre 2025</w:t>
      </w:r>
    </w:p>
    <w:tbl>
      <w:tblPr>
        <w:tblW w:w="86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544"/>
        <w:gridCol w:w="960"/>
        <w:gridCol w:w="960"/>
        <w:gridCol w:w="1340"/>
        <w:gridCol w:w="1280"/>
        <w:gridCol w:w="146"/>
      </w:tblGrid>
      <w:tr w:rsidR="005614B5" w:rsidRPr="005614B5" w14:paraId="51AAE8C2" w14:textId="77777777" w:rsidTr="005614B5">
        <w:trPr>
          <w:gridAfter w:val="1"/>
          <w:wAfter w:w="36" w:type="dxa"/>
          <w:trHeight w:val="315"/>
        </w:trPr>
        <w:tc>
          <w:tcPr>
            <w:tcW w:w="2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801B45F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CATEGORIA UTENZA</w:t>
            </w:r>
          </w:p>
        </w:tc>
        <w:tc>
          <w:tcPr>
            <w:tcW w:w="1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719208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POTENZA SST INSTALLATA (Kw)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FBF780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CODICE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52C4FC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IVA (%)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65BEF6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  <w:t>Primi 2 anni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FD40C7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  <w:t>Dopo 2 anni</w:t>
            </w:r>
          </w:p>
        </w:tc>
      </w:tr>
      <w:tr w:rsidR="005614B5" w:rsidRPr="005614B5" w14:paraId="1D12A4A8" w14:textId="77777777" w:rsidTr="005614B5">
        <w:trPr>
          <w:gridAfter w:val="1"/>
          <w:wAfter w:w="36" w:type="dxa"/>
          <w:trHeight w:val="426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04BD8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5A707E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A4F24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AE8DA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523C5B0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€/MWht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63F09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€/MWht</w:t>
            </w:r>
          </w:p>
        </w:tc>
      </w:tr>
      <w:tr w:rsidR="005614B5" w:rsidRPr="005614B5" w14:paraId="47081ED5" w14:textId="77777777" w:rsidTr="005614B5">
        <w:trPr>
          <w:trHeight w:val="315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4390E7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1ADFE3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BC595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7AEDC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BFD92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A719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5ADA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049013DB" w14:textId="77777777" w:rsidTr="005614B5">
        <w:trPr>
          <w:trHeight w:val="315"/>
        </w:trPr>
        <w:tc>
          <w:tcPr>
            <w:tcW w:w="2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93AFB7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C8CD42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72548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E1FDC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9198F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6463C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49FB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36611550" w14:textId="77777777" w:rsidTr="005614B5">
        <w:trPr>
          <w:trHeight w:val="30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6565ACD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644AF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5E216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F5124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8A254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F83898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6A01562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287C6499" w14:textId="77777777" w:rsidTr="005614B5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457B6731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Puro</w:t>
            </w:r>
          </w:p>
        </w:tc>
        <w:tc>
          <w:tcPr>
            <w:tcW w:w="15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2A32A76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744DFEA0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T11</w:t>
            </w:r>
          </w:p>
        </w:tc>
        <w:tc>
          <w:tcPr>
            <w:tcW w:w="9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6F2E2DE4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59A38813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117,84 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1A831A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123,35 </w:t>
            </w:r>
          </w:p>
        </w:tc>
        <w:tc>
          <w:tcPr>
            <w:tcW w:w="36" w:type="dxa"/>
            <w:vAlign w:val="center"/>
            <w:hideMark/>
          </w:tcPr>
          <w:p w14:paraId="5C86551F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16B177C8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472C0F5C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Puro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005604B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7F00384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467BB41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12B7C1E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118,95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E975B18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124,52 </w:t>
            </w:r>
          </w:p>
        </w:tc>
        <w:tc>
          <w:tcPr>
            <w:tcW w:w="36" w:type="dxa"/>
            <w:vAlign w:val="center"/>
            <w:hideMark/>
          </w:tcPr>
          <w:p w14:paraId="7F8E71D2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43589B08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314CFC1D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Puro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7170B0CF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0B3BF1F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15BE081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364A1EA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120,32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867F2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125,96 </w:t>
            </w:r>
          </w:p>
        </w:tc>
        <w:tc>
          <w:tcPr>
            <w:tcW w:w="36" w:type="dxa"/>
            <w:vAlign w:val="center"/>
            <w:hideMark/>
          </w:tcPr>
          <w:p w14:paraId="46C9B604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6463A0D4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39406B1B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Promiscuo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7759C58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49FC646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72A5780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50FB4504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106,99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939094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111,96 </w:t>
            </w:r>
          </w:p>
        </w:tc>
        <w:tc>
          <w:tcPr>
            <w:tcW w:w="36" w:type="dxa"/>
            <w:vAlign w:val="center"/>
            <w:hideMark/>
          </w:tcPr>
          <w:p w14:paraId="021E6DB6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1BC7F3CA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5D1DCA52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Promiscuo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5AE78C72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0003D76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2E6AF95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58EC2232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108,00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5E8CA8A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113,02 </w:t>
            </w:r>
          </w:p>
        </w:tc>
        <w:tc>
          <w:tcPr>
            <w:tcW w:w="36" w:type="dxa"/>
            <w:vAlign w:val="center"/>
            <w:hideMark/>
          </w:tcPr>
          <w:p w14:paraId="7EAF07B7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44D130EB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60E04D0B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Promiscuo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17F895D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3698E95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233D7E9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092E064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109,24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5B2A33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114,32 </w:t>
            </w:r>
          </w:p>
        </w:tc>
        <w:tc>
          <w:tcPr>
            <w:tcW w:w="36" w:type="dxa"/>
            <w:vAlign w:val="center"/>
            <w:hideMark/>
          </w:tcPr>
          <w:p w14:paraId="712C1FE9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52997F9B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284E8A34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6818B6C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17288128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07EF89F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0B8D7A1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106,99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4D9098C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111,96 </w:t>
            </w:r>
          </w:p>
        </w:tc>
        <w:tc>
          <w:tcPr>
            <w:tcW w:w="36" w:type="dxa"/>
            <w:vAlign w:val="center"/>
            <w:hideMark/>
          </w:tcPr>
          <w:p w14:paraId="3F41990E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4F6694EA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65C14F1F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44055518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1B9E44B9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21BF403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410FD4C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108,00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7638D40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113,02 </w:t>
            </w:r>
          </w:p>
        </w:tc>
        <w:tc>
          <w:tcPr>
            <w:tcW w:w="36" w:type="dxa"/>
            <w:vAlign w:val="center"/>
            <w:hideMark/>
          </w:tcPr>
          <w:p w14:paraId="612E7C62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646A8FA5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2D6BC2A1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1A166A5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68FB3D63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096EE35F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7E15764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109,24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8672F34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114,32 </w:t>
            </w:r>
          </w:p>
        </w:tc>
        <w:tc>
          <w:tcPr>
            <w:tcW w:w="36" w:type="dxa"/>
            <w:vAlign w:val="center"/>
            <w:hideMark/>
          </w:tcPr>
          <w:p w14:paraId="498A945D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2AF91298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6715A14E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Accisa Ridotta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43DA0A8C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1ED37534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T24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31440549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center"/>
            <w:hideMark/>
          </w:tcPr>
          <w:p w14:paraId="198BA09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85,29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1C9D210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89,17 </w:t>
            </w:r>
          </w:p>
        </w:tc>
        <w:tc>
          <w:tcPr>
            <w:tcW w:w="36" w:type="dxa"/>
            <w:vAlign w:val="center"/>
            <w:hideMark/>
          </w:tcPr>
          <w:p w14:paraId="53096874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544E81BF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304B0CA3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Accisa Ridotta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4A30A4A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47287F0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T25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779E989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center"/>
            <w:hideMark/>
          </w:tcPr>
          <w:p w14:paraId="1A4FEF22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86,29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0795B9F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90,23 </w:t>
            </w:r>
          </w:p>
        </w:tc>
        <w:tc>
          <w:tcPr>
            <w:tcW w:w="36" w:type="dxa"/>
            <w:vAlign w:val="center"/>
            <w:hideMark/>
          </w:tcPr>
          <w:p w14:paraId="160B8DE0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38D3421B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62D45F24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Accisa Ridotta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0852D15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6C364B6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T26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79F782DC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center"/>
            <w:hideMark/>
          </w:tcPr>
          <w:p w14:paraId="27642709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87,53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483A5A83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91,53 </w:t>
            </w:r>
          </w:p>
        </w:tc>
        <w:tc>
          <w:tcPr>
            <w:tcW w:w="36" w:type="dxa"/>
            <w:vAlign w:val="center"/>
            <w:hideMark/>
          </w:tcPr>
          <w:p w14:paraId="01AF300E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08CA3773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1B9BE86B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IVA 10%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47301CD9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1BCF91B8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T27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0515EE0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  <w:hideMark/>
          </w:tcPr>
          <w:p w14:paraId="35584BA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117,84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75AC40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123,35 </w:t>
            </w:r>
          </w:p>
        </w:tc>
        <w:tc>
          <w:tcPr>
            <w:tcW w:w="36" w:type="dxa"/>
            <w:vAlign w:val="center"/>
            <w:hideMark/>
          </w:tcPr>
          <w:p w14:paraId="101ECDCF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1B39D867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50BDE190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IVA 10%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1F83204A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047A7B99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T28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69E43F59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  <w:hideMark/>
          </w:tcPr>
          <w:p w14:paraId="745F1DF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118,95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000D3E0A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124,52 </w:t>
            </w:r>
          </w:p>
        </w:tc>
        <w:tc>
          <w:tcPr>
            <w:tcW w:w="36" w:type="dxa"/>
            <w:vAlign w:val="center"/>
            <w:hideMark/>
          </w:tcPr>
          <w:p w14:paraId="1711A6D4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00871E8C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152FB032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IVA 10%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6187281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1919972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T29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05C79D3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  <w:hideMark/>
          </w:tcPr>
          <w:p w14:paraId="55E7F53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120,32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3EB81B53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125,96 </w:t>
            </w:r>
          </w:p>
        </w:tc>
        <w:tc>
          <w:tcPr>
            <w:tcW w:w="36" w:type="dxa"/>
            <w:vAlign w:val="center"/>
            <w:hideMark/>
          </w:tcPr>
          <w:p w14:paraId="37FD03CA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4C174AD8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5AABA33F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Terz</w:t>
            </w:r>
            <w:proofErr w:type="spellEnd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Osp</w:t>
            </w:r>
            <w:proofErr w:type="spellEnd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-Sport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05A27F2F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45F5DE1A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T31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045675D9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03F3B69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117,71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7B16207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123,22 </w:t>
            </w:r>
          </w:p>
        </w:tc>
        <w:tc>
          <w:tcPr>
            <w:tcW w:w="36" w:type="dxa"/>
            <w:vAlign w:val="center"/>
            <w:hideMark/>
          </w:tcPr>
          <w:p w14:paraId="2B0A7AD7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6575845A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349F17E9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Terz</w:t>
            </w:r>
            <w:proofErr w:type="spellEnd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Osp</w:t>
            </w:r>
            <w:proofErr w:type="spellEnd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-Sport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56651E82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00504B67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T32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236970A8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1F13A664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118,83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4FE3058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124,39 </w:t>
            </w:r>
          </w:p>
        </w:tc>
        <w:tc>
          <w:tcPr>
            <w:tcW w:w="36" w:type="dxa"/>
            <w:vAlign w:val="center"/>
            <w:hideMark/>
          </w:tcPr>
          <w:p w14:paraId="5357AC30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3FE727DA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68636582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Terz</w:t>
            </w:r>
            <w:proofErr w:type="spellEnd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Osp</w:t>
            </w:r>
            <w:proofErr w:type="spellEnd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-Sport</w:t>
            </w:r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483A0CE2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760D2013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T33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7094814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0C302463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120,20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DF0A83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125,83 </w:t>
            </w:r>
          </w:p>
        </w:tc>
        <w:tc>
          <w:tcPr>
            <w:tcW w:w="36" w:type="dxa"/>
            <w:vAlign w:val="center"/>
            <w:hideMark/>
          </w:tcPr>
          <w:p w14:paraId="0472B71B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68C03237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21F0B402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Comm-Ric-</w:t>
            </w: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Prod</w:t>
            </w:r>
            <w:proofErr w:type="spellEnd"/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2A367417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0610552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T41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3B9F4E86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69943B9A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97,48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76BF6360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101,97 </w:t>
            </w:r>
          </w:p>
        </w:tc>
        <w:tc>
          <w:tcPr>
            <w:tcW w:w="36" w:type="dxa"/>
            <w:vAlign w:val="center"/>
            <w:hideMark/>
          </w:tcPr>
          <w:p w14:paraId="27545150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03785C33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3053651D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Comm-Ric-</w:t>
            </w: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Prod</w:t>
            </w:r>
            <w:proofErr w:type="spellEnd"/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0A5ACA0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58061742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T42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7CB72434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18F4C7F1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98,64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01A73582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103,19 </w:t>
            </w:r>
          </w:p>
        </w:tc>
        <w:tc>
          <w:tcPr>
            <w:tcW w:w="36" w:type="dxa"/>
            <w:vAlign w:val="center"/>
            <w:hideMark/>
          </w:tcPr>
          <w:p w14:paraId="06BC5E3F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14B5" w:rsidRPr="005614B5" w14:paraId="21C8C9BB" w14:textId="77777777" w:rsidTr="005614B5">
        <w:trPr>
          <w:trHeight w:val="300"/>
        </w:trPr>
        <w:tc>
          <w:tcPr>
            <w:tcW w:w="25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3B75D02E" w14:textId="77777777" w:rsidR="005614B5" w:rsidRPr="005614B5" w:rsidRDefault="005614B5" w:rsidP="005614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Comm-Ric-</w:t>
            </w:r>
            <w:proofErr w:type="spellStart"/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Prod</w:t>
            </w:r>
            <w:proofErr w:type="spellEnd"/>
          </w:p>
        </w:tc>
        <w:tc>
          <w:tcPr>
            <w:tcW w:w="15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31C04705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387165EE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T43</w:t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71603080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1231A4ED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100,07 </w:t>
            </w: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1590C67B" w14:textId="77777777" w:rsidR="005614B5" w:rsidRPr="005614B5" w:rsidRDefault="005614B5" w:rsidP="00561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5614B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104,70 </w:t>
            </w:r>
          </w:p>
        </w:tc>
        <w:tc>
          <w:tcPr>
            <w:tcW w:w="36" w:type="dxa"/>
            <w:vAlign w:val="center"/>
            <w:hideMark/>
          </w:tcPr>
          <w:p w14:paraId="6E1B20DE" w14:textId="77777777" w:rsidR="005614B5" w:rsidRPr="005614B5" w:rsidRDefault="005614B5" w:rsidP="005614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0164701" w14:textId="77777777" w:rsidR="005614B5" w:rsidRDefault="005614B5"/>
    <w:sectPr w:rsidR="005614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B5"/>
    <w:rsid w:val="001B24DD"/>
    <w:rsid w:val="004A61B8"/>
    <w:rsid w:val="005614B5"/>
    <w:rsid w:val="0070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ABE3"/>
  <w15:chartTrackingRefBased/>
  <w15:docId w15:val="{E8922E29-0EFC-47FA-BD9D-960062A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4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4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4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4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4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4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4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4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4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4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Masetti</dc:creator>
  <cp:keywords/>
  <dc:description/>
  <cp:lastModifiedBy>Cristina Masetti</cp:lastModifiedBy>
  <cp:revision>1</cp:revision>
  <dcterms:created xsi:type="dcterms:W3CDTF">2026-01-13T09:43:00Z</dcterms:created>
  <dcterms:modified xsi:type="dcterms:W3CDTF">2026-01-13T09:44:00Z</dcterms:modified>
</cp:coreProperties>
</file>