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7F" w:rsidRPr="00D03DD0" w:rsidRDefault="0074427F" w:rsidP="00135398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3DD0" w:rsidRPr="00D03DD0" w:rsidRDefault="001E1843" w:rsidP="00D03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MODELLO C </w:t>
      </w:r>
    </w:p>
    <w:p w:rsidR="00D03DD0" w:rsidRPr="00D03DD0" w:rsidRDefault="00D03DD0" w:rsidP="00D03D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DD0" w:rsidRPr="00D03DD0" w:rsidTr="00325FE7">
        <w:tc>
          <w:tcPr>
            <w:tcW w:w="9628" w:type="dxa"/>
          </w:tcPr>
          <w:p w:rsidR="00D03DD0" w:rsidRPr="00D03DD0" w:rsidRDefault="00D03DD0" w:rsidP="0046529D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SERVIZIO SOSTITUTIVO DI MENSA AZIENDALE, MEDIANDTE BUONI PASTO CARTACEI, A FAVORE DELLE SOCIETA’ AMGA LEGNANO S.P.A, AEMME LINEA AMBIENTE S.R.L., AMGA SPORT S.S.D.A.R.L. AEMME LINEA DISTRIBUZIONE S.R.L </w:t>
            </w:r>
            <w:r w:rsidR="00517FB5" w:rsidRPr="00517FB5">
              <w:rPr>
                <w:rFonts w:ascii="Times New Roman" w:hAnsi="Times New Roman" w:cs="Times New Roman"/>
                <w:b/>
                <w:sz w:val="24"/>
                <w:szCs w:val="24"/>
              </w:rPr>
              <w:t>CIG 6851326512</w:t>
            </w:r>
          </w:p>
        </w:tc>
      </w:tr>
    </w:tbl>
    <w:p w:rsidR="00D03DD0" w:rsidRPr="00D03DD0" w:rsidRDefault="00D03DD0" w:rsidP="00D03DD0">
      <w:pPr>
        <w:tabs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</w:r>
    </w:p>
    <w:p w:rsidR="00D03DD0" w:rsidRPr="00D03DD0" w:rsidRDefault="00D03DD0" w:rsidP="00D03DD0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  <w:t>Spett.le</w:t>
      </w:r>
    </w:p>
    <w:p w:rsidR="00D03DD0" w:rsidRPr="00517FB5" w:rsidRDefault="00D03DD0" w:rsidP="00D03DD0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</w:r>
      <w:r w:rsidRPr="00517FB5">
        <w:rPr>
          <w:rFonts w:ascii="Times New Roman" w:hAnsi="Times New Roman" w:cs="Times New Roman"/>
          <w:b/>
          <w:sz w:val="24"/>
          <w:szCs w:val="24"/>
        </w:rPr>
        <w:t xml:space="preserve">AMGA LEGNANO SPA </w:t>
      </w:r>
    </w:p>
    <w:p w:rsidR="00D03DD0" w:rsidRPr="00D03DD0" w:rsidRDefault="00D03DD0" w:rsidP="00D03DD0">
      <w:pPr>
        <w:tabs>
          <w:tab w:val="left" w:pos="51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  <w:t>Via Per Busto Arsizio, n. 53</w:t>
      </w:r>
    </w:p>
    <w:p w:rsidR="00D03DD0" w:rsidRPr="00D03DD0" w:rsidRDefault="00D03DD0" w:rsidP="00D03DD0">
      <w:pPr>
        <w:tabs>
          <w:tab w:val="left" w:pos="516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DD0">
        <w:rPr>
          <w:rFonts w:ascii="Times New Roman" w:hAnsi="Times New Roman" w:cs="Times New Roman"/>
          <w:sz w:val="24"/>
          <w:szCs w:val="24"/>
        </w:rPr>
        <w:tab/>
        <w:t>20025 LEGNANO (MI)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</w:t>
      </w: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.…..…. </w:t>
      </w: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………………………………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 residente in ………………………………………………….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Via……………………………………………………………………………………... N. ……… 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qualità di …………………………………………………………………………………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rappresentare legalmente l’operatore economico …………………………………………………...………………………………………………….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…………………………………………………………………………………….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legale in  ………………………………… Via…………………………………., n. ….. 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</w:t>
      </w: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.…. </w:t>
      </w: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IVA ……………………………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……………..……………………….……… </w:t>
      </w: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fax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……………………………………….. 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……………………………….................... PEC …………………………………………...</w:t>
      </w:r>
    </w:p>
    <w:p w:rsidR="00D15BAD" w:rsidRPr="00D03DD0" w:rsidRDefault="00D15BAD" w:rsidP="00D15BAD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15BAD" w:rsidRP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presenta</w:t>
      </w:r>
      <w:proofErr w:type="gramEnd"/>
      <w:r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la seguente </w:t>
      </w:r>
      <w:r w:rsidR="00D15BAD"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offerta tecnica </w:t>
      </w:r>
      <w:r w:rsidR="00BA5754"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la  </w:t>
      </w:r>
      <w:r w:rsidRPr="00D03D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procedura in oggetto </w:t>
      </w:r>
    </w:p>
    <w:p w:rsid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3DD0" w:rsidRP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03DD0" w:rsidRPr="00D03DD0" w:rsidRDefault="00D03DD0" w:rsidP="00D15BAD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gramStart"/>
      <w:r w:rsidRPr="00D03DD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allegando</w:t>
      </w:r>
      <w:proofErr w:type="gramEnd"/>
      <w:r w:rsidRPr="00D03DD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in aggiunta,  il progetto tecnico relativo al criterio di valutazione n. 2 </w:t>
      </w:r>
    </w:p>
    <w:p w:rsidR="00D15BAD" w:rsidRPr="00D03DD0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AD" w:rsidRPr="00D03DD0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AD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3DD0" w:rsidRPr="00D03DD0" w:rsidRDefault="00D03DD0" w:rsidP="00D15B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BAD" w:rsidRPr="00D03DD0" w:rsidRDefault="00D15BAD" w:rsidP="00D15B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236"/>
        <w:gridCol w:w="1652"/>
        <w:gridCol w:w="1390"/>
      </w:tblGrid>
      <w:tr w:rsidR="00566D9B" w:rsidRPr="00D03DD0" w:rsidTr="00566D9B">
        <w:trPr>
          <w:trHeight w:val="534"/>
        </w:trPr>
        <w:tc>
          <w:tcPr>
            <w:tcW w:w="9494" w:type="dxa"/>
            <w:gridSpan w:val="3"/>
            <w:tcBorders>
              <w:bottom w:val="single" w:sz="4" w:space="0" w:color="auto"/>
            </w:tcBorders>
            <w:vAlign w:val="bottom"/>
          </w:tcPr>
          <w:p w:rsidR="00566D9B" w:rsidRPr="00D03DD0" w:rsidRDefault="00566D9B" w:rsidP="00BA57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OFFERTA TECNICA PRESENTATA DAL CONCORRENTE…………………………………………………</w:t>
            </w:r>
          </w:p>
        </w:tc>
      </w:tr>
      <w:tr w:rsidR="00D15BAD" w:rsidRPr="00D03DD0" w:rsidTr="00D15BAD"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BAD" w:rsidRPr="00D03DD0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BAD" w:rsidRPr="00D03DD0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5BAD" w:rsidRPr="00D03DD0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5BAD" w:rsidRPr="00D03DD0" w:rsidTr="00884022">
        <w:tc>
          <w:tcPr>
            <w:tcW w:w="64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15BAD" w:rsidRPr="00D03DD0" w:rsidRDefault="00D03DD0" w:rsidP="00AC128F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Rete degli esercizi convenzionati</w:t>
            </w:r>
            <w:r w:rsidR="00AC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o da convenzionare</w:t>
            </w:r>
            <w:r w:rsidRPr="00D0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="006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(numero di esercizi</w:t>
            </w:r>
            <w:r w:rsidR="00AC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da convenzionare compreso il numero minimo obbligatorio,</w:t>
            </w:r>
            <w:r w:rsidRPr="00D03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incluso l’esercente per celiaci, rispetto al n</w:t>
            </w:r>
            <w:r w:rsidRPr="006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umero minimo obbligatori</w:t>
            </w:r>
            <w:r w:rsidR="00EB322F" w:rsidRPr="006C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 di gara. Gli esercizi offerti dovranno tutti avere le caratteristiche e la distribuzione territoriale prevista dal capitolato descrittivo e prestazionale.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D15BAD" w:rsidRPr="00D03DD0" w:rsidTr="00D15BAD">
        <w:trPr>
          <w:trHeight w:val="483"/>
        </w:trPr>
        <w:tc>
          <w:tcPr>
            <w:tcW w:w="6424" w:type="dxa"/>
            <w:shd w:val="clear" w:color="auto" w:fill="FFFFFF" w:themeFill="background1"/>
            <w:vAlign w:val="center"/>
          </w:tcPr>
          <w:p w:rsidR="00D15BAD" w:rsidRPr="00315428" w:rsidRDefault="00D03DD0" w:rsidP="00D03DD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315428">
              <w:rPr>
                <w:rFonts w:ascii="Times New Roman" w:hAnsi="Times New Roman" w:cs="Times New Roman"/>
                <w:sz w:val="24"/>
                <w:szCs w:val="24"/>
              </w:rPr>
              <w:t xml:space="preserve">Numero minimo </w:t>
            </w:r>
            <w:r w:rsidR="00464522" w:rsidRPr="00315428">
              <w:rPr>
                <w:rFonts w:ascii="Times New Roman" w:hAnsi="Times New Roman" w:cs="Times New Roman"/>
                <w:sz w:val="24"/>
                <w:szCs w:val="24"/>
              </w:rPr>
              <w:t>obbligatorio:</w:t>
            </w:r>
            <w:bookmarkEnd w:id="0"/>
          </w:p>
        </w:tc>
        <w:tc>
          <w:tcPr>
            <w:tcW w:w="3070" w:type="dxa"/>
            <w:gridSpan w:val="2"/>
            <w:shd w:val="clear" w:color="auto" w:fill="FFFFFF" w:themeFill="background1"/>
            <w:vAlign w:val="bottom"/>
          </w:tcPr>
          <w:p w:rsidR="00D15BAD" w:rsidRPr="00315428" w:rsidRDefault="006C5F4C" w:rsidP="00D15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5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  <w:p w:rsidR="006C5F4C" w:rsidRPr="00315428" w:rsidRDefault="006C5F4C" w:rsidP="00D15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4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(centotrenta)</w:t>
            </w:r>
          </w:p>
        </w:tc>
      </w:tr>
      <w:tr w:rsidR="00D15BAD" w:rsidRPr="00D03DD0" w:rsidTr="00566D9B">
        <w:trPr>
          <w:trHeight w:val="560"/>
        </w:trPr>
        <w:tc>
          <w:tcPr>
            <w:tcW w:w="6424" w:type="dxa"/>
            <w:tcBorders>
              <w:bottom w:val="single" w:sz="4" w:space="0" w:color="auto"/>
            </w:tcBorders>
            <w:vAlign w:val="center"/>
          </w:tcPr>
          <w:p w:rsidR="00D15BAD" w:rsidRPr="00D03DD0" w:rsidRDefault="00D03DD0" w:rsidP="00D03DD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Numero esercizi aggiuntivi offerti dal </w:t>
            </w:r>
            <w:r w:rsidR="00464522" w:rsidRPr="00D03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concorrente: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D15BAD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  <w:p w:rsidR="00D03DD0" w:rsidRPr="00D03DD0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(…………………………)</w:t>
            </w:r>
          </w:p>
        </w:tc>
      </w:tr>
      <w:tr w:rsidR="00D15BAD" w:rsidRPr="00D03DD0" w:rsidTr="00566D9B">
        <w:tc>
          <w:tcPr>
            <w:tcW w:w="6424" w:type="dxa"/>
            <w:tcBorders>
              <w:bottom w:val="single" w:sz="4" w:space="0" w:color="auto"/>
            </w:tcBorders>
          </w:tcPr>
          <w:p w:rsidR="00D15BAD" w:rsidRPr="00D03DD0" w:rsidRDefault="00D03DD0" w:rsidP="009248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TOTALE ESERCIZI </w:t>
            </w:r>
            <w:r w:rsidR="00464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OFFERTI </w:t>
            </w:r>
            <w:r w:rsidR="00464522" w:rsidRPr="00D03D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 + b) 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D03DD0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</w:t>
            </w:r>
          </w:p>
          <w:p w:rsidR="00D15BAD" w:rsidRPr="00D03DD0" w:rsidRDefault="00D03DD0" w:rsidP="00D03DD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(…………………………)</w:t>
            </w:r>
          </w:p>
        </w:tc>
      </w:tr>
      <w:tr w:rsidR="00D15BAD" w:rsidRPr="00D03DD0" w:rsidTr="00566D9B"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5BAD" w:rsidRPr="00D03DD0" w:rsidRDefault="00D15BAD" w:rsidP="009248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6D9B" w:rsidRPr="00D03DD0" w:rsidTr="00216321">
        <w:tc>
          <w:tcPr>
            <w:tcW w:w="6424" w:type="dxa"/>
            <w:tcBorders>
              <w:top w:val="nil"/>
            </w:tcBorders>
            <w:shd w:val="clear" w:color="auto" w:fill="D9D9D9" w:themeFill="background1" w:themeFillShade="D9"/>
          </w:tcPr>
          <w:p w:rsidR="00566D9B" w:rsidRPr="00D03DD0" w:rsidRDefault="00464522" w:rsidP="00D15BAD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Progetto tecnico </w:t>
            </w:r>
            <w:r w:rsidR="00566D9B"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566D9B" w:rsidRPr="00D03DD0" w:rsidTr="00566D9B">
        <w:tc>
          <w:tcPr>
            <w:tcW w:w="6424" w:type="dxa"/>
            <w:shd w:val="clear" w:color="auto" w:fill="FFFFFF" w:themeFill="background1"/>
            <w:vAlign w:val="center"/>
          </w:tcPr>
          <w:p w:rsidR="00566D9B" w:rsidRPr="00D03DD0" w:rsidRDefault="00566D9B" w:rsidP="0046452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shd w:val="clear" w:color="auto" w:fill="FFFFFF" w:themeFill="background1"/>
            <w:vAlign w:val="center"/>
          </w:tcPr>
          <w:p w:rsidR="00566D9B" w:rsidRPr="00D03DD0" w:rsidRDefault="00464522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Allegare il progetto tecnico </w:t>
            </w:r>
          </w:p>
        </w:tc>
      </w:tr>
      <w:tr w:rsidR="00566D9B" w:rsidRPr="00D03DD0" w:rsidTr="00566D9B"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6D9B" w:rsidRPr="00D03DD0" w:rsidRDefault="00566D9B" w:rsidP="00566D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D9B" w:rsidRPr="00D03DD0" w:rsidTr="00413F07">
        <w:tc>
          <w:tcPr>
            <w:tcW w:w="6424" w:type="dxa"/>
            <w:tcBorders>
              <w:top w:val="nil"/>
            </w:tcBorders>
            <w:shd w:val="clear" w:color="auto" w:fill="D9D9D9" w:themeFill="background1" w:themeFillShade="D9"/>
          </w:tcPr>
          <w:p w:rsidR="00566D9B" w:rsidRPr="00D03DD0" w:rsidRDefault="00464522" w:rsidP="00D15BAD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Massimo sconto applicabile, al pagamento verso gli esercenti, </w:t>
            </w:r>
            <w:r w:rsidR="00EB32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sui valori nominali dei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buon</w:t>
            </w:r>
            <w:r w:rsidR="00EB32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pasto (massimo sconto ammesso 20%) </w:t>
            </w:r>
            <w:r w:rsidR="00566D9B"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566D9B" w:rsidRPr="00D03DD0" w:rsidTr="0072772A">
        <w:tc>
          <w:tcPr>
            <w:tcW w:w="6424" w:type="dxa"/>
          </w:tcPr>
          <w:p w:rsidR="00566D9B" w:rsidRPr="00D03DD0" w:rsidRDefault="00EB322F" w:rsidP="0092480F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Sconto unico sui valori nominali</w:t>
            </w:r>
          </w:p>
        </w:tc>
        <w:tc>
          <w:tcPr>
            <w:tcW w:w="3070" w:type="dxa"/>
            <w:gridSpan w:val="2"/>
            <w:vAlign w:val="center"/>
          </w:tcPr>
          <w:p w:rsidR="00464522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………%</w:t>
            </w:r>
          </w:p>
          <w:p w:rsidR="00566D9B" w:rsidRPr="00D03DD0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(…………………………%)</w:t>
            </w:r>
          </w:p>
        </w:tc>
      </w:tr>
      <w:tr w:rsidR="00D15BAD" w:rsidRPr="00D03DD0" w:rsidTr="00566D9B">
        <w:tc>
          <w:tcPr>
            <w:tcW w:w="6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BAD" w:rsidRPr="00D03DD0" w:rsidRDefault="00D15BAD" w:rsidP="0092480F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5BAD" w:rsidRPr="00D03DD0" w:rsidRDefault="00D15BAD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66D9B" w:rsidRPr="00D03DD0" w:rsidTr="002B4EC9">
        <w:tc>
          <w:tcPr>
            <w:tcW w:w="6424" w:type="dxa"/>
            <w:tcBorders>
              <w:top w:val="nil"/>
            </w:tcBorders>
            <w:shd w:val="clear" w:color="auto" w:fill="D9D9D9" w:themeFill="background1" w:themeFillShade="D9"/>
          </w:tcPr>
          <w:p w:rsidR="00566D9B" w:rsidRPr="00D03DD0" w:rsidRDefault="00464522" w:rsidP="006046B3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340" w:firstLine="92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Termini di pagamento agli esercizi convenzionati (termine massimo di pagamento consentiti 60 gg data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fattura) </w:t>
            </w:r>
            <w:r w:rsidR="006046B3"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07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66D9B" w:rsidRPr="00D03DD0" w:rsidRDefault="00566D9B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D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Offerta </w:t>
            </w:r>
          </w:p>
        </w:tc>
      </w:tr>
      <w:tr w:rsidR="006046B3" w:rsidRPr="00D03DD0" w:rsidTr="00CE36EA">
        <w:tc>
          <w:tcPr>
            <w:tcW w:w="6424" w:type="dxa"/>
          </w:tcPr>
          <w:p w:rsidR="006046B3" w:rsidRPr="00D03DD0" w:rsidRDefault="00464522" w:rsidP="00566D9B">
            <w:pPr>
              <w:pStyle w:val="Paragrafoelenco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Termini di pagamento espresso in giorni  </w:t>
            </w:r>
            <w:r w:rsidR="006046B3" w:rsidRPr="00D03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gridSpan w:val="2"/>
            <w:vAlign w:val="center"/>
          </w:tcPr>
          <w:p w:rsidR="00464522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……… giorni </w:t>
            </w:r>
          </w:p>
          <w:p w:rsidR="006046B3" w:rsidRPr="00D03DD0" w:rsidRDefault="00464522" w:rsidP="004645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(…………………………)</w:t>
            </w:r>
          </w:p>
        </w:tc>
      </w:tr>
      <w:tr w:rsidR="006046B3" w:rsidRPr="00D03DD0" w:rsidTr="006046B3"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46B3" w:rsidRPr="00D03DD0" w:rsidRDefault="006046B3" w:rsidP="006046B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6B3" w:rsidRPr="00D03DD0" w:rsidRDefault="006046B3" w:rsidP="00924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7379" w:rsidRPr="00D03DD0" w:rsidRDefault="00067379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6B3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:rsidR="00CF4650" w:rsidRDefault="00CF4650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4650" w:rsidRPr="00D03DD0" w:rsidRDefault="00CF4650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progetto tecnico per il criterio di valutazione n. 2, redatto secondo le indicazioni contenute nel disciplinare di gara </w:t>
      </w:r>
    </w:p>
    <w:p w:rsidR="006046B3" w:rsidRPr="00D03DD0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046B3" w:rsidRPr="00D03DD0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03DD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:rsidR="006046B3" w:rsidRPr="00D03DD0" w:rsidRDefault="006046B3" w:rsidP="006046B3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5BAD" w:rsidRPr="00D03DD0" w:rsidRDefault="00D15BAD">
      <w:pPr>
        <w:rPr>
          <w:rFonts w:ascii="Times New Roman" w:hAnsi="Times New Roman" w:cs="Times New Roman"/>
          <w:sz w:val="24"/>
          <w:szCs w:val="24"/>
        </w:rPr>
      </w:pPr>
    </w:p>
    <w:sectPr w:rsidR="00D15BAD" w:rsidRPr="00D03DD0" w:rsidSect="00566D9B">
      <w:foot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8E6" w:rsidRDefault="00D348E6" w:rsidP="00D15BAD">
      <w:pPr>
        <w:spacing w:after="0" w:line="240" w:lineRule="auto"/>
      </w:pPr>
      <w:r>
        <w:separator/>
      </w:r>
    </w:p>
  </w:endnote>
  <w:endnote w:type="continuationSeparator" w:id="0">
    <w:p w:rsidR="00D348E6" w:rsidRDefault="00D348E6" w:rsidP="00D1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08075"/>
      <w:docPartObj>
        <w:docPartGallery w:val="Page Numbers (Bottom of Page)"/>
        <w:docPartUnique/>
      </w:docPartObj>
    </w:sdtPr>
    <w:sdtEndPr/>
    <w:sdtContent>
      <w:p w:rsidR="00D15BAD" w:rsidRDefault="00A131C6">
        <w:pPr>
          <w:pStyle w:val="Pidipagina"/>
          <w:jc w:val="right"/>
        </w:pPr>
        <w:r>
          <w:fldChar w:fldCharType="begin"/>
        </w:r>
        <w:r w:rsidR="00D15BAD">
          <w:instrText>PAGE   \* MERGEFORMAT</w:instrText>
        </w:r>
        <w:r>
          <w:fldChar w:fldCharType="separate"/>
        </w:r>
        <w:r w:rsidR="00315428">
          <w:rPr>
            <w:noProof/>
          </w:rPr>
          <w:t>3</w:t>
        </w:r>
        <w:r>
          <w:fldChar w:fldCharType="end"/>
        </w:r>
      </w:p>
    </w:sdtContent>
  </w:sdt>
  <w:p w:rsidR="00D15BAD" w:rsidRDefault="00D15B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8E6" w:rsidRDefault="00D348E6" w:rsidP="00D15BAD">
      <w:pPr>
        <w:spacing w:after="0" w:line="240" w:lineRule="auto"/>
      </w:pPr>
      <w:r>
        <w:separator/>
      </w:r>
    </w:p>
  </w:footnote>
  <w:footnote w:type="continuationSeparator" w:id="0">
    <w:p w:rsidR="00D348E6" w:rsidRDefault="00D348E6" w:rsidP="00D15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5C4B"/>
    <w:multiLevelType w:val="hybridMultilevel"/>
    <w:tmpl w:val="827E8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04DAB"/>
    <w:multiLevelType w:val="hybridMultilevel"/>
    <w:tmpl w:val="50E85B44"/>
    <w:lvl w:ilvl="0" w:tplc="3132BC6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AD"/>
    <w:rsid w:val="00067379"/>
    <w:rsid w:val="00135398"/>
    <w:rsid w:val="001E1843"/>
    <w:rsid w:val="00315428"/>
    <w:rsid w:val="00464522"/>
    <w:rsid w:val="0046529D"/>
    <w:rsid w:val="00517FB5"/>
    <w:rsid w:val="00566D9B"/>
    <w:rsid w:val="006046B3"/>
    <w:rsid w:val="006C5F4C"/>
    <w:rsid w:val="0074427F"/>
    <w:rsid w:val="0075769B"/>
    <w:rsid w:val="009136DD"/>
    <w:rsid w:val="00A131C6"/>
    <w:rsid w:val="00AC128F"/>
    <w:rsid w:val="00AD094E"/>
    <w:rsid w:val="00AE77BE"/>
    <w:rsid w:val="00B05FD6"/>
    <w:rsid w:val="00BA5754"/>
    <w:rsid w:val="00C2732E"/>
    <w:rsid w:val="00CF4650"/>
    <w:rsid w:val="00D03DD0"/>
    <w:rsid w:val="00D15BAD"/>
    <w:rsid w:val="00D348E6"/>
    <w:rsid w:val="00EB322F"/>
    <w:rsid w:val="00F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D12C6-3A43-4A4A-9AA0-F82DF4DC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2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BA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5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5BAD"/>
  </w:style>
  <w:style w:type="paragraph" w:styleId="Pidipagina">
    <w:name w:val="footer"/>
    <w:basedOn w:val="Normale"/>
    <w:link w:val="PidipaginaCarattere"/>
    <w:uiPriority w:val="99"/>
    <w:unhideWhenUsed/>
    <w:rsid w:val="00D15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85C1-9FD9-444B-81EE-198EA823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Bertolani</dc:creator>
  <cp:lastModifiedBy>Lorenzo Magnaghi</cp:lastModifiedBy>
  <cp:revision>7</cp:revision>
  <dcterms:created xsi:type="dcterms:W3CDTF">2016-10-26T14:06:00Z</dcterms:created>
  <dcterms:modified xsi:type="dcterms:W3CDTF">2016-11-02T15:04:00Z</dcterms:modified>
</cp:coreProperties>
</file>