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84406" w14:textId="41066109" w:rsidR="002E012F" w:rsidRPr="00DC20CD" w:rsidRDefault="002E012F" w:rsidP="00DC20CD">
      <w:pPr>
        <w:spacing w:after="160" w:line="259" w:lineRule="auto"/>
        <w:jc w:val="center"/>
      </w:pPr>
      <w:bookmarkStart w:id="0" w:name="_GoBack"/>
      <w:bookmarkEnd w:id="0"/>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14:paraId="792667BA" w14:textId="77777777"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14:paraId="51664AB2" w14:textId="77777777" w:rsidR="002E012F" w:rsidRPr="002E012F" w:rsidRDefault="002E012F" w:rsidP="002E012F">
      <w:pPr>
        <w:widowControl w:val="0"/>
        <w:spacing w:after="20" w:line="276" w:lineRule="auto"/>
        <w:ind w:left="6804" w:hanging="1044"/>
        <w:outlineLvl w:val="0"/>
        <w:rPr>
          <w:bCs/>
          <w:kern w:val="32"/>
          <w:sz w:val="22"/>
          <w:szCs w:val="22"/>
        </w:rPr>
      </w:pPr>
    </w:p>
    <w:p w14:paraId="5C4C7FE1" w14:textId="77777777"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14:paraId="7DD2C62F" w14:textId="77777777"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14:paraId="1A09E50C" w14:textId="77777777"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14:paraId="08A4CD76" w14:textId="77777777"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14:paraId="356AE203" w14:textId="77777777" w:rsidR="002E012F" w:rsidRPr="002E012F" w:rsidRDefault="002E012F" w:rsidP="002E012F">
      <w:pPr>
        <w:widowControl w:val="0"/>
        <w:tabs>
          <w:tab w:val="center" w:pos="4986"/>
          <w:tab w:val="right" w:pos="9972"/>
        </w:tabs>
        <w:rPr>
          <w:sz w:val="16"/>
        </w:rPr>
      </w:pPr>
    </w:p>
    <w:p w14:paraId="606D6521" w14:textId="77777777" w:rsidR="002E012F" w:rsidRPr="002E012F" w:rsidRDefault="002E012F" w:rsidP="002E012F">
      <w:pPr>
        <w:widowControl w:val="0"/>
        <w:tabs>
          <w:tab w:val="center" w:pos="4986"/>
          <w:tab w:val="right" w:pos="9972"/>
        </w:tabs>
        <w:rPr>
          <w:sz w:val="16"/>
        </w:rPr>
      </w:pPr>
    </w:p>
    <w:p w14:paraId="5FCD8D3C" w14:textId="7DB5094D"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1C4E21" w:rsidRPr="0042073A">
        <w:t>SERVIZ</w:t>
      </w:r>
      <w:r w:rsidR="001C4E21">
        <w:t xml:space="preserve">IO DI </w:t>
      </w:r>
      <w:r w:rsidR="001C4E21" w:rsidRPr="0042073A">
        <w:t>SMALTIMENTO E/O RECUPERO</w:t>
      </w:r>
      <w:r w:rsidR="001C4E21">
        <w:t xml:space="preserve"> DI RIFIUTI CARATTERIZZATI DA CODICE CER</w:t>
      </w:r>
      <w:r w:rsidR="002C78A6">
        <w:t xml:space="preserve"> </w:t>
      </w:r>
      <w:r w:rsidR="002B7F1A">
        <w:t>20.03.01 -</w:t>
      </w:r>
      <w:r w:rsidR="002C78A6">
        <w:t xml:space="preserve"> </w:t>
      </w:r>
      <w:r w:rsidR="0017484E">
        <w:t>LOTTO ………………. CIG …………………….</w:t>
      </w:r>
    </w:p>
    <w:p w14:paraId="6BB0265D" w14:textId="77777777" w:rsidR="002E012F" w:rsidRPr="002E012F" w:rsidRDefault="002E012F" w:rsidP="002E012F">
      <w:pPr>
        <w:widowControl w:val="0"/>
        <w:jc w:val="both"/>
        <w:rPr>
          <w:b/>
        </w:rPr>
      </w:pPr>
    </w:p>
    <w:p w14:paraId="5FBCA961" w14:textId="77777777"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14:paraId="63BAE825" w14:textId="77777777"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14:paraId="1468C197" w14:textId="77777777"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14:paraId="11D771C9" w14:textId="77777777"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14:paraId="1134DAC7" w14:textId="77777777"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14:paraId="33B9C4F5" w14:textId="77777777"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14:paraId="78C5BB79" w14:textId="77777777"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14:paraId="54B6144E"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14:paraId="6835DE35" w14:textId="77777777"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14:paraId="759A8A57" w14:textId="77777777"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14:paraId="44BA2BCF"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14:paraId="352F75F2" w14:textId="77777777"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14:paraId="78CCA545" w14:textId="77777777" w:rsidR="002E012F" w:rsidRPr="002E012F" w:rsidRDefault="002E012F" w:rsidP="002E012F">
      <w:pPr>
        <w:widowControl w:val="0"/>
        <w:jc w:val="both"/>
        <w:rPr>
          <w:b/>
          <w:sz w:val="12"/>
          <w:szCs w:val="12"/>
        </w:rPr>
      </w:pPr>
    </w:p>
    <w:p w14:paraId="5DED3888" w14:textId="77777777"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14:paraId="709EABF8" w14:textId="77777777"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14:paraId="12383EE2" w14:textId="77777777" w:rsidR="002E012F" w:rsidRPr="002E012F" w:rsidRDefault="002E012F" w:rsidP="002E012F">
      <w:pPr>
        <w:widowControl w:val="0"/>
        <w:autoSpaceDE w:val="0"/>
        <w:autoSpaceDN w:val="0"/>
        <w:spacing w:line="320" w:lineRule="exact"/>
        <w:jc w:val="center"/>
        <w:rPr>
          <w:b/>
          <w:bCs/>
          <w:sz w:val="24"/>
          <w:szCs w:val="24"/>
        </w:rPr>
      </w:pPr>
    </w:p>
    <w:p w14:paraId="12D12C43" w14:textId="77777777" w:rsidR="00313580" w:rsidRDefault="00313580" w:rsidP="00313580">
      <w:pPr>
        <w:autoSpaceDE w:val="0"/>
        <w:autoSpaceDN w:val="0"/>
        <w:spacing w:line="320" w:lineRule="exact"/>
        <w:jc w:val="both"/>
        <w:rPr>
          <w:sz w:val="24"/>
          <w:szCs w:val="24"/>
        </w:rPr>
      </w:pPr>
      <w:r>
        <w:rPr>
          <w:sz w:val="24"/>
          <w:szCs w:val="24"/>
        </w:rPr>
        <w:t>Di partecipare alla gara in oggetto:</w:t>
      </w:r>
    </w:p>
    <w:p w14:paraId="7D9BB6BD" w14:textId="77777777" w:rsidR="00313580" w:rsidRDefault="00313580" w:rsidP="00313580">
      <w:pPr>
        <w:autoSpaceDE w:val="0"/>
        <w:autoSpaceDN w:val="0"/>
        <w:spacing w:line="320" w:lineRule="exact"/>
        <w:jc w:val="both"/>
        <w:rPr>
          <w:sz w:val="24"/>
          <w:szCs w:val="24"/>
        </w:rPr>
      </w:pPr>
    </w:p>
    <w:p w14:paraId="59BE7DE6" w14:textId="77777777"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14:anchorId="3AFFD962" wp14:editId="04435D65">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2DBBB"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14:paraId="7BF0C987" w14:textId="77777777" w:rsidR="00313580" w:rsidRDefault="00313580" w:rsidP="00313580">
      <w:pPr>
        <w:autoSpaceDE w:val="0"/>
        <w:autoSpaceDN w:val="0"/>
        <w:spacing w:line="320" w:lineRule="exact"/>
        <w:jc w:val="both"/>
        <w:rPr>
          <w:sz w:val="24"/>
          <w:szCs w:val="24"/>
        </w:rPr>
      </w:pPr>
    </w:p>
    <w:p w14:paraId="5F702C3D" w14:textId="77777777" w:rsidR="00313580" w:rsidRDefault="00313580" w:rsidP="00313580">
      <w:pPr>
        <w:autoSpaceDE w:val="0"/>
        <w:autoSpaceDN w:val="0"/>
        <w:spacing w:line="320" w:lineRule="exact"/>
        <w:jc w:val="both"/>
        <w:rPr>
          <w:i/>
          <w:iCs/>
          <w:sz w:val="24"/>
          <w:szCs w:val="24"/>
        </w:rPr>
      </w:pPr>
      <w:r>
        <w:rPr>
          <w:i/>
          <w:iCs/>
          <w:sz w:val="24"/>
          <w:szCs w:val="24"/>
        </w:rPr>
        <w:t>Oppure</w:t>
      </w:r>
    </w:p>
    <w:p w14:paraId="6D5E0516" w14:textId="77777777" w:rsidR="00313580" w:rsidRDefault="00313580" w:rsidP="00313580">
      <w:pPr>
        <w:autoSpaceDE w:val="0"/>
        <w:autoSpaceDN w:val="0"/>
        <w:spacing w:line="320" w:lineRule="exact"/>
        <w:jc w:val="both"/>
        <w:rPr>
          <w:b/>
          <w:bCs/>
          <w:sz w:val="24"/>
          <w:szCs w:val="24"/>
        </w:rPr>
      </w:pPr>
    </w:p>
    <w:p w14:paraId="4AF61088" w14:textId="77777777"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14:anchorId="2762A889" wp14:editId="0EE8562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AA73C"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5CE50ED7" w14:textId="77777777" w:rsidR="00313580" w:rsidRDefault="00313580" w:rsidP="00313580">
      <w:pPr>
        <w:autoSpaceDE w:val="0"/>
        <w:autoSpaceDN w:val="0"/>
        <w:spacing w:line="320" w:lineRule="exact"/>
        <w:ind w:left="425"/>
        <w:jc w:val="both"/>
        <w:rPr>
          <w:sz w:val="24"/>
          <w:szCs w:val="24"/>
        </w:rPr>
      </w:pPr>
      <w:r>
        <w:rPr>
          <w:sz w:val="24"/>
          <w:szCs w:val="24"/>
        </w:rPr>
        <w:t>………………………………………………………………………….…………………………</w:t>
      </w:r>
    </w:p>
    <w:p w14:paraId="5A773B5A" w14:textId="77777777" w:rsidR="00313580" w:rsidRDefault="00313580" w:rsidP="00313580">
      <w:pPr>
        <w:autoSpaceDE w:val="0"/>
        <w:autoSpaceDN w:val="0"/>
        <w:spacing w:line="320" w:lineRule="exact"/>
        <w:ind w:left="425"/>
        <w:jc w:val="both"/>
        <w:rPr>
          <w:sz w:val="24"/>
          <w:szCs w:val="24"/>
        </w:rPr>
      </w:pPr>
      <w:r>
        <w:rPr>
          <w:sz w:val="24"/>
          <w:szCs w:val="24"/>
        </w:rPr>
        <w:t>…………………………………………………………………………………………………….</w:t>
      </w:r>
    </w:p>
    <w:p w14:paraId="2B2CBF18" w14:textId="77777777" w:rsidR="00313580" w:rsidRDefault="00313580" w:rsidP="00313580">
      <w:pPr>
        <w:autoSpaceDE w:val="0"/>
        <w:autoSpaceDN w:val="0"/>
        <w:spacing w:line="320" w:lineRule="exact"/>
        <w:ind w:left="425"/>
        <w:jc w:val="both"/>
        <w:rPr>
          <w:sz w:val="24"/>
          <w:szCs w:val="24"/>
        </w:rPr>
      </w:pPr>
      <w:r>
        <w:rPr>
          <w:sz w:val="24"/>
          <w:szCs w:val="24"/>
        </w:rPr>
        <w:t>……………………………………………………………………………………………………</w:t>
      </w:r>
    </w:p>
    <w:p w14:paraId="6EABB590"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4C6137D8" w14:textId="77777777" w:rsidR="00313580" w:rsidRDefault="00313580" w:rsidP="00313580">
      <w:pPr>
        <w:widowControl w:val="0"/>
        <w:autoSpaceDE w:val="0"/>
        <w:autoSpaceDN w:val="0"/>
        <w:spacing w:line="320" w:lineRule="exact"/>
        <w:rPr>
          <w:sz w:val="24"/>
          <w:szCs w:val="24"/>
        </w:rPr>
      </w:pPr>
    </w:p>
    <w:p w14:paraId="48A82DEA" w14:textId="77777777"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14:anchorId="023CF8F9" wp14:editId="782818C8">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FBEE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76F638AE" w14:textId="77777777" w:rsidR="00313580" w:rsidRDefault="00313580" w:rsidP="00313580">
      <w:pPr>
        <w:autoSpaceDE w:val="0"/>
        <w:autoSpaceDN w:val="0"/>
        <w:spacing w:line="320" w:lineRule="exact"/>
        <w:ind w:left="425"/>
        <w:jc w:val="both"/>
        <w:rPr>
          <w:sz w:val="24"/>
          <w:szCs w:val="24"/>
        </w:rPr>
      </w:pPr>
      <w:r>
        <w:rPr>
          <w:sz w:val="24"/>
          <w:szCs w:val="24"/>
        </w:rPr>
        <w:t>…………………………………………………………………………………………………..</w:t>
      </w:r>
    </w:p>
    <w:p w14:paraId="5EE960C6" w14:textId="77777777" w:rsidR="00313580" w:rsidRDefault="00313580" w:rsidP="00313580">
      <w:pPr>
        <w:autoSpaceDE w:val="0"/>
        <w:autoSpaceDN w:val="0"/>
        <w:spacing w:line="320" w:lineRule="exact"/>
        <w:ind w:left="425"/>
        <w:jc w:val="both"/>
        <w:rPr>
          <w:sz w:val="24"/>
          <w:szCs w:val="24"/>
        </w:rPr>
      </w:pPr>
      <w:r>
        <w:rPr>
          <w:sz w:val="24"/>
          <w:szCs w:val="24"/>
        </w:rPr>
        <w:t>……………………………………………………………………………………………………</w:t>
      </w:r>
    </w:p>
    <w:p w14:paraId="3A32659F" w14:textId="77777777" w:rsidR="00313580" w:rsidRDefault="00313580" w:rsidP="00313580">
      <w:pPr>
        <w:autoSpaceDE w:val="0"/>
        <w:autoSpaceDN w:val="0"/>
        <w:spacing w:line="320" w:lineRule="exact"/>
        <w:ind w:left="425"/>
        <w:jc w:val="both"/>
        <w:rPr>
          <w:sz w:val="24"/>
          <w:szCs w:val="24"/>
        </w:rPr>
      </w:pPr>
      <w:r>
        <w:rPr>
          <w:sz w:val="24"/>
          <w:szCs w:val="24"/>
        </w:rPr>
        <w:t>……………………………………………………………………………………………………</w:t>
      </w:r>
    </w:p>
    <w:p w14:paraId="3A71487F"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26F711C5"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14:anchorId="354BB6EE" wp14:editId="34B5A632">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D1E9B8"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14:paraId="6F71800A"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7049F8CA" w14:textId="77777777" w:rsidR="00313580" w:rsidRDefault="00313580" w:rsidP="00313580">
      <w:pPr>
        <w:autoSpaceDE w:val="0"/>
        <w:autoSpaceDN w:val="0"/>
        <w:spacing w:line="320" w:lineRule="exact"/>
        <w:ind w:left="425"/>
        <w:jc w:val="both"/>
        <w:rPr>
          <w:sz w:val="24"/>
          <w:szCs w:val="24"/>
        </w:rPr>
      </w:pPr>
      <w:r>
        <w:rPr>
          <w:sz w:val="24"/>
          <w:szCs w:val="24"/>
        </w:rPr>
        <w:t>…………………………………………………………………………………………………….</w:t>
      </w:r>
    </w:p>
    <w:p w14:paraId="60DA52A5" w14:textId="77777777" w:rsidR="00313580" w:rsidRDefault="00313580" w:rsidP="00313580">
      <w:pPr>
        <w:autoSpaceDE w:val="0"/>
        <w:autoSpaceDN w:val="0"/>
        <w:spacing w:line="320" w:lineRule="exact"/>
        <w:ind w:left="425"/>
        <w:jc w:val="both"/>
        <w:rPr>
          <w:sz w:val="24"/>
          <w:szCs w:val="24"/>
        </w:rPr>
      </w:pPr>
      <w:r>
        <w:rPr>
          <w:sz w:val="24"/>
          <w:szCs w:val="24"/>
        </w:rPr>
        <w:t>…………………………………………………………………………………………………….</w:t>
      </w:r>
    </w:p>
    <w:p w14:paraId="32A1681F" w14:textId="77777777" w:rsidR="00313580" w:rsidRDefault="00313580" w:rsidP="00313580">
      <w:pPr>
        <w:autoSpaceDE w:val="0"/>
        <w:autoSpaceDN w:val="0"/>
        <w:spacing w:line="320" w:lineRule="exact"/>
        <w:ind w:left="425"/>
        <w:jc w:val="both"/>
        <w:rPr>
          <w:sz w:val="24"/>
          <w:szCs w:val="24"/>
        </w:rPr>
      </w:pPr>
      <w:r>
        <w:rPr>
          <w:sz w:val="24"/>
          <w:szCs w:val="24"/>
        </w:rPr>
        <w:t>…………………………………………………………………………………………………….</w:t>
      </w:r>
    </w:p>
    <w:p w14:paraId="7524417A"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0AF0EBD2"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14:anchorId="37B5AEEC" wp14:editId="500456A5">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A3853"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14:paraId="57938C90"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52844FC5" w14:textId="77777777" w:rsidR="00313580" w:rsidRDefault="00313580" w:rsidP="00313580">
      <w:pPr>
        <w:autoSpaceDE w:val="0"/>
        <w:autoSpaceDN w:val="0"/>
        <w:spacing w:line="320" w:lineRule="exact"/>
        <w:ind w:left="425"/>
        <w:jc w:val="both"/>
        <w:rPr>
          <w:sz w:val="24"/>
          <w:szCs w:val="24"/>
        </w:rPr>
      </w:pPr>
      <w:r>
        <w:rPr>
          <w:sz w:val="24"/>
          <w:szCs w:val="24"/>
        </w:rPr>
        <w:t>…………………………………………………………………………………………………..</w:t>
      </w:r>
    </w:p>
    <w:p w14:paraId="38F52224" w14:textId="77777777" w:rsidR="00313580" w:rsidRDefault="00313580" w:rsidP="00313580">
      <w:pPr>
        <w:autoSpaceDE w:val="0"/>
        <w:autoSpaceDN w:val="0"/>
        <w:spacing w:line="320" w:lineRule="exact"/>
        <w:ind w:left="425"/>
        <w:jc w:val="both"/>
        <w:rPr>
          <w:sz w:val="24"/>
          <w:szCs w:val="24"/>
        </w:rPr>
      </w:pPr>
      <w:r>
        <w:rPr>
          <w:sz w:val="24"/>
          <w:szCs w:val="24"/>
        </w:rPr>
        <w:t>…………………………………………………………………………………………………………………………………………………………………………………………………………</w:t>
      </w:r>
    </w:p>
    <w:p w14:paraId="2F2B964C" w14:textId="77777777" w:rsidR="00313580" w:rsidRDefault="00313580" w:rsidP="00313580">
      <w:pPr>
        <w:autoSpaceDE w:val="0"/>
        <w:autoSpaceDN w:val="0"/>
        <w:spacing w:line="320" w:lineRule="exact"/>
        <w:jc w:val="both"/>
        <w:rPr>
          <w:sz w:val="24"/>
          <w:szCs w:val="24"/>
        </w:rPr>
      </w:pPr>
    </w:p>
    <w:p w14:paraId="3631A592" w14:textId="77777777"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29A9A237" w14:textId="77777777" w:rsidR="00313580" w:rsidRPr="002A261D" w:rsidRDefault="00313580" w:rsidP="00313580">
      <w:pPr>
        <w:numPr>
          <w:ilvl w:val="12"/>
          <w:numId w:val="0"/>
        </w:numPr>
        <w:spacing w:line="320" w:lineRule="exact"/>
        <w:jc w:val="both"/>
        <w:rPr>
          <w:sz w:val="24"/>
          <w:szCs w:val="24"/>
        </w:rPr>
      </w:pPr>
    </w:p>
    <w:p w14:paraId="6BC0D917" w14:textId="77777777"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14:paraId="605541A3" w14:textId="77777777" w:rsidR="00313580" w:rsidRPr="00DC4BBD" w:rsidRDefault="00313580" w:rsidP="00313580">
      <w:pPr>
        <w:spacing w:line="320" w:lineRule="exact"/>
        <w:ind w:left="708"/>
        <w:jc w:val="both"/>
        <w:rPr>
          <w:sz w:val="24"/>
          <w:szCs w:val="24"/>
        </w:rPr>
      </w:pPr>
    </w:p>
    <w:p w14:paraId="41C3F4D7"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14:paraId="1594A1CB"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14:paraId="020F9961" w14:textId="77777777" w:rsidR="00313580" w:rsidRPr="00DC4BBD" w:rsidRDefault="00313580" w:rsidP="00313580">
      <w:pPr>
        <w:spacing w:line="320" w:lineRule="exact"/>
        <w:ind w:left="1068"/>
        <w:jc w:val="both"/>
        <w:rPr>
          <w:sz w:val="24"/>
          <w:szCs w:val="24"/>
        </w:rPr>
      </w:pPr>
      <w:r w:rsidRPr="00DC4BBD">
        <w:rPr>
          <w:sz w:val="24"/>
          <w:szCs w:val="24"/>
        </w:rPr>
        <w:t>……………………………………………………………………………………………</w:t>
      </w:r>
    </w:p>
    <w:p w14:paraId="2B7BCD4B" w14:textId="77777777" w:rsidR="00313580" w:rsidRPr="00DC4BBD" w:rsidRDefault="00313580" w:rsidP="00313580">
      <w:pPr>
        <w:spacing w:line="320" w:lineRule="exact"/>
        <w:ind w:left="1068"/>
        <w:jc w:val="both"/>
        <w:rPr>
          <w:sz w:val="24"/>
          <w:szCs w:val="24"/>
        </w:rPr>
      </w:pPr>
      <w:r w:rsidRPr="00DC4BBD">
        <w:rPr>
          <w:sz w:val="24"/>
          <w:szCs w:val="24"/>
        </w:rPr>
        <w:t>……………………………………………………………………………………………</w:t>
      </w:r>
    </w:p>
    <w:p w14:paraId="477F92C9" w14:textId="77777777"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14:paraId="042F0004"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14:paraId="1A204883"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data</w:t>
      </w:r>
      <w:proofErr w:type="gramEnd"/>
      <w:r w:rsidRPr="00DC4BBD">
        <w:rPr>
          <w:sz w:val="24"/>
          <w:szCs w:val="24"/>
        </w:rPr>
        <w:t xml:space="preserve"> di iscrizione……………………………………………………...;</w:t>
      </w:r>
    </w:p>
    <w:p w14:paraId="638A7FC3"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14:paraId="53544231"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14:paraId="627C3049"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14:paraId="51553C3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14:paraId="4DF489DC"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14:paraId="3959A260"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14:paraId="3EB71477"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14:paraId="10990009" w14:textId="77777777" w:rsidR="00313580" w:rsidRPr="00DC4BBD" w:rsidRDefault="00313580" w:rsidP="00313580">
      <w:pPr>
        <w:spacing w:line="320" w:lineRule="exact"/>
        <w:ind w:left="1425"/>
        <w:jc w:val="both"/>
        <w:rPr>
          <w:sz w:val="24"/>
          <w:szCs w:val="24"/>
        </w:rPr>
      </w:pPr>
      <w:r w:rsidRPr="00DC4BBD">
        <w:rPr>
          <w:sz w:val="24"/>
          <w:szCs w:val="24"/>
        </w:rPr>
        <w:t>……………………………………………………………………………………..…</w:t>
      </w:r>
    </w:p>
    <w:p w14:paraId="58A314D6" w14:textId="77777777" w:rsidR="00313580" w:rsidRPr="00DC4BBD" w:rsidRDefault="00313580" w:rsidP="00313580">
      <w:pPr>
        <w:spacing w:line="320" w:lineRule="exact"/>
        <w:ind w:left="1425"/>
        <w:jc w:val="both"/>
        <w:rPr>
          <w:sz w:val="24"/>
          <w:szCs w:val="24"/>
        </w:rPr>
      </w:pPr>
      <w:r w:rsidRPr="00DC4BBD">
        <w:rPr>
          <w:sz w:val="24"/>
          <w:szCs w:val="24"/>
        </w:rPr>
        <w:t>…………………………………………………………………………………………</w:t>
      </w:r>
    </w:p>
    <w:p w14:paraId="03633F18"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14:paraId="11783E09" w14:textId="77777777" w:rsidR="00313580" w:rsidRPr="00DC4BBD" w:rsidRDefault="00313580" w:rsidP="00313580">
      <w:pPr>
        <w:spacing w:line="320" w:lineRule="exact"/>
        <w:ind w:left="1425"/>
        <w:jc w:val="both"/>
        <w:rPr>
          <w:sz w:val="24"/>
          <w:szCs w:val="24"/>
        </w:rPr>
      </w:pPr>
      <w:r w:rsidRPr="00DC4BBD">
        <w:rPr>
          <w:sz w:val="24"/>
          <w:szCs w:val="24"/>
        </w:rPr>
        <w:t>…………………………………………………………………………………………</w:t>
      </w:r>
    </w:p>
    <w:p w14:paraId="4CF0893B" w14:textId="77777777" w:rsidR="00313580" w:rsidRPr="00DC4BBD" w:rsidRDefault="00313580" w:rsidP="00313580">
      <w:pPr>
        <w:spacing w:line="320" w:lineRule="exact"/>
        <w:ind w:left="1425"/>
        <w:jc w:val="both"/>
        <w:rPr>
          <w:sz w:val="24"/>
          <w:szCs w:val="24"/>
        </w:rPr>
      </w:pPr>
      <w:r w:rsidRPr="00DC4BBD">
        <w:rPr>
          <w:sz w:val="24"/>
          <w:szCs w:val="24"/>
        </w:rPr>
        <w:t>…………………………………………………………………………………………</w:t>
      </w:r>
    </w:p>
    <w:p w14:paraId="42CD6B7C" w14:textId="77777777" w:rsidR="00313580" w:rsidRPr="00DC4BBD" w:rsidRDefault="00313580" w:rsidP="00313580">
      <w:pPr>
        <w:spacing w:line="320" w:lineRule="exact"/>
        <w:ind w:left="1425"/>
        <w:jc w:val="both"/>
        <w:rPr>
          <w:sz w:val="24"/>
          <w:szCs w:val="24"/>
        </w:rPr>
      </w:pPr>
      <w:r w:rsidRPr="00DC4BBD">
        <w:rPr>
          <w:sz w:val="24"/>
          <w:szCs w:val="24"/>
        </w:rPr>
        <w:t>…………………………………………………………………………………………</w:t>
      </w:r>
    </w:p>
    <w:p w14:paraId="5DA13FB9" w14:textId="77777777"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14:paraId="0E168795" w14:textId="77777777"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14:paraId="115C1DC6"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14:paraId="15EEE2B7"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087C3949"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20AE5ED8" w14:textId="77777777"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14:paraId="5C793638"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14:paraId="3121F39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E89A065"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00DB2EAB"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399FFDA"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14:paraId="75F9551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94150C1"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59C3E563"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4B43E8BF"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14:paraId="0744C2C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3F1FD06"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584C51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18AE623"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14:paraId="78ABCF8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14:paraId="7245C0AA"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8FD2A5F"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34F7F04"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3BC883B6"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14:paraId="1671ACFE"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220657E1"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14:paraId="686610C7"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14:paraId="2E9E8B6B"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14:paraId="13575BA5"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14:paraId="19637F44"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14:paraId="191621A2" w14:textId="77777777"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14:paraId="0114F3BC" w14:textId="77777777"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14:paraId="1BD72966"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14:paraId="285BE714"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68BCB202"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14:paraId="2A05E0B7" w14:textId="77777777"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14:paraId="3E8A9084"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si è reso colpevole di gravi illeciti professionali, tali da rendere dubbia la sua integrità o affidabilità; </w:t>
      </w:r>
    </w:p>
    <w:p w14:paraId="64D6EF18"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249F4F13" w14:textId="77777777"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14:paraId="32DEFD75" w14:textId="77777777" w:rsidR="000C5FFA" w:rsidRPr="00473D91" w:rsidRDefault="000C5FFA" w:rsidP="000C5FFA">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14:paraId="3B47218D" w14:textId="0930192F" w:rsidR="000C5FFA" w:rsidRPr="000C5FFA" w:rsidRDefault="000C5FFA" w:rsidP="000C5FFA">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proofErr w:type="spellStart"/>
      <w:r w:rsidRPr="00473D91">
        <w:rPr>
          <w:sz w:val="24"/>
          <w:szCs w:val="24"/>
        </w:rPr>
        <w:t>D.Lvo</w:t>
      </w:r>
      <w:proofErr w:type="spellEnd"/>
      <w:r w:rsidRPr="00473D91">
        <w:rPr>
          <w:sz w:val="24"/>
          <w:szCs w:val="24"/>
        </w:rPr>
        <w:t xml:space="preserve"> n. 50/16 e </w:t>
      </w:r>
      <w:proofErr w:type="spellStart"/>
      <w:r w:rsidRPr="00473D91">
        <w:rPr>
          <w:sz w:val="24"/>
          <w:szCs w:val="24"/>
        </w:rPr>
        <w:t>smi</w:t>
      </w:r>
      <w:proofErr w:type="spellEnd"/>
      <w:r w:rsidRPr="00473D91">
        <w:rPr>
          <w:sz w:val="24"/>
          <w:szCs w:val="24"/>
        </w:rPr>
        <w:t xml:space="preserve"> e 186-bis del regio decreto 16 marzo 1942, n. 267</w:t>
      </w:r>
      <w:r>
        <w:rPr>
          <w:sz w:val="24"/>
          <w:szCs w:val="24"/>
        </w:rPr>
        <w:t>;</w:t>
      </w:r>
    </w:p>
    <w:p w14:paraId="0EA96033"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14:paraId="12DC4545"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14:paraId="275A1925" w14:textId="77777777" w:rsidR="00313580" w:rsidRDefault="00313580" w:rsidP="00313580">
      <w:pPr>
        <w:widowControl w:val="0"/>
        <w:autoSpaceDE w:val="0"/>
        <w:autoSpaceDN w:val="0"/>
        <w:spacing w:line="320" w:lineRule="exact"/>
        <w:jc w:val="both"/>
        <w:rPr>
          <w:sz w:val="24"/>
          <w:szCs w:val="24"/>
        </w:rPr>
      </w:pPr>
      <w:r w:rsidRPr="00DC4BBD">
        <w:rPr>
          <w:sz w:val="24"/>
          <w:szCs w:val="24"/>
        </w:rPr>
        <w:t>…………………………………………………………………………………………………………………………………………………………………………………………………………………</w:t>
      </w:r>
    </w:p>
    <w:p w14:paraId="4683794E" w14:textId="77777777" w:rsidR="00313580" w:rsidRPr="00DC4BBD" w:rsidRDefault="00313580" w:rsidP="00313580">
      <w:pPr>
        <w:widowControl w:val="0"/>
        <w:autoSpaceDE w:val="0"/>
        <w:autoSpaceDN w:val="0"/>
        <w:spacing w:line="320" w:lineRule="exact"/>
        <w:jc w:val="both"/>
        <w:rPr>
          <w:sz w:val="24"/>
          <w:szCs w:val="24"/>
        </w:rPr>
      </w:pPr>
    </w:p>
    <w:p w14:paraId="3CD18F83"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4E7B56D3"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14:paraId="6CBECC5E"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14:paraId="6EB32BAE"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14:paraId="6A9FA406"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14:paraId="09647717"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14:paraId="6E3958F6"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14:paraId="2916CAA2"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14:paraId="6A6866AA" w14:textId="77777777" w:rsidR="00313580" w:rsidRPr="00DC4BBD" w:rsidRDefault="00313580" w:rsidP="00313580">
      <w:pPr>
        <w:widowControl w:val="0"/>
        <w:autoSpaceDE w:val="0"/>
        <w:autoSpaceDN w:val="0"/>
        <w:spacing w:line="320" w:lineRule="exact"/>
        <w:jc w:val="both"/>
        <w:rPr>
          <w:sz w:val="24"/>
          <w:szCs w:val="24"/>
        </w:rPr>
      </w:pPr>
    </w:p>
    <w:p w14:paraId="42378257" w14:textId="77777777"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14:anchorId="517CD9A6" wp14:editId="3DB689C0">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6902B"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14:paraId="669023BD" w14:textId="77777777"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14:paraId="42B7E539" w14:textId="77777777" w:rsidR="00313580" w:rsidRPr="00DC4BBD" w:rsidRDefault="00313580" w:rsidP="00313580">
      <w:pPr>
        <w:widowControl w:val="0"/>
        <w:tabs>
          <w:tab w:val="left" w:pos="142"/>
        </w:tabs>
        <w:autoSpaceDE w:val="0"/>
        <w:autoSpaceDN w:val="0"/>
        <w:spacing w:after="120" w:line="320" w:lineRule="exact"/>
        <w:ind w:left="567"/>
        <w:rPr>
          <w:b/>
          <w:bCs/>
          <w:sz w:val="24"/>
          <w:szCs w:val="24"/>
        </w:rPr>
      </w:pPr>
    </w:p>
    <w:p w14:paraId="23E19433" w14:textId="77777777"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14:paraId="1FFF2FDD" w14:textId="77777777"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14:paraId="1BDBE1C4" w14:textId="77777777"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14:paraId="5D70E3AF"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14:paraId="4EDB955A"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58FD834C"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14:paraId="10A2E024"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14:paraId="537D7D46"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14:paraId="103BC91D"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14:paraId="609F197A"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14:paraId="52A14326"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14:paraId="0F99DCE1"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14:paraId="1CBB4F93" w14:textId="77777777" w:rsidR="00313580" w:rsidRPr="00DC4BBD" w:rsidRDefault="00313580" w:rsidP="00313580">
      <w:pPr>
        <w:widowControl w:val="0"/>
        <w:tabs>
          <w:tab w:val="left" w:pos="567"/>
        </w:tabs>
        <w:autoSpaceDE w:val="0"/>
        <w:autoSpaceDN w:val="0"/>
        <w:spacing w:line="320" w:lineRule="exact"/>
        <w:jc w:val="both"/>
        <w:rPr>
          <w:sz w:val="24"/>
          <w:szCs w:val="24"/>
        </w:rPr>
      </w:pPr>
    </w:p>
    <w:p w14:paraId="58E877D8"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14:paraId="694A7135" w14:textId="77777777" w:rsidR="00313580" w:rsidRPr="00DC4BBD" w:rsidRDefault="00313580" w:rsidP="00313580">
      <w:pPr>
        <w:widowControl w:val="0"/>
        <w:autoSpaceDE w:val="0"/>
        <w:autoSpaceDN w:val="0"/>
        <w:spacing w:line="320" w:lineRule="exact"/>
        <w:jc w:val="both"/>
        <w:rPr>
          <w:sz w:val="24"/>
          <w:szCs w:val="24"/>
        </w:rPr>
      </w:pPr>
    </w:p>
    <w:p w14:paraId="67E5F2FD"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14:paraId="7BA7D3F6" w14:textId="77777777" w:rsidR="00313580" w:rsidRDefault="00313580" w:rsidP="00313580">
      <w:pPr>
        <w:widowControl w:val="0"/>
        <w:autoSpaceDE w:val="0"/>
        <w:autoSpaceDN w:val="0"/>
        <w:spacing w:line="320" w:lineRule="exact"/>
        <w:jc w:val="both"/>
        <w:rPr>
          <w:sz w:val="24"/>
          <w:szCs w:val="24"/>
        </w:rPr>
      </w:pPr>
    </w:p>
    <w:p w14:paraId="707B6E77" w14:textId="77777777" w:rsidR="00987DC0" w:rsidRDefault="00987DC0" w:rsidP="00313580">
      <w:pPr>
        <w:widowControl w:val="0"/>
        <w:autoSpaceDE w:val="0"/>
        <w:autoSpaceDN w:val="0"/>
        <w:spacing w:line="320" w:lineRule="exact"/>
        <w:jc w:val="both"/>
        <w:rPr>
          <w:sz w:val="24"/>
          <w:szCs w:val="24"/>
        </w:rPr>
      </w:pPr>
    </w:p>
    <w:p w14:paraId="4A49ACDD" w14:textId="77777777" w:rsidR="00987DC0" w:rsidRPr="00DC4BBD" w:rsidRDefault="00987DC0" w:rsidP="00313580">
      <w:pPr>
        <w:widowControl w:val="0"/>
        <w:autoSpaceDE w:val="0"/>
        <w:autoSpaceDN w:val="0"/>
        <w:spacing w:line="320" w:lineRule="exact"/>
        <w:jc w:val="both"/>
        <w:rPr>
          <w:sz w:val="24"/>
          <w:szCs w:val="24"/>
        </w:rPr>
      </w:pPr>
    </w:p>
    <w:p w14:paraId="077967D7" w14:textId="77777777" w:rsidR="00313580" w:rsidRPr="00242DBC" w:rsidRDefault="00313580" w:rsidP="00313580">
      <w:pPr>
        <w:tabs>
          <w:tab w:val="left" w:pos="5160"/>
        </w:tabs>
        <w:jc w:val="both"/>
        <w:rPr>
          <w:sz w:val="24"/>
          <w:szCs w:val="24"/>
        </w:rPr>
      </w:pPr>
    </w:p>
    <w:p w14:paraId="57915681" w14:textId="77777777"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14:paraId="7DB083ED" w14:textId="77777777"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14:paraId="77C21EF8" w14:textId="77777777"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14:paraId="6D2B044E" w14:textId="77777777"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26511A0D" w14:textId="77777777" w:rsidR="00030051" w:rsidRDefault="00030051" w:rsidP="00030051">
      <w:pPr>
        <w:widowControl w:val="0"/>
        <w:autoSpaceDE w:val="0"/>
        <w:autoSpaceDN w:val="0"/>
        <w:spacing w:after="200" w:line="240" w:lineRule="exact"/>
        <w:jc w:val="both"/>
        <w:rPr>
          <w:sz w:val="22"/>
          <w:szCs w:val="22"/>
        </w:rPr>
      </w:pPr>
    </w:p>
    <w:p w14:paraId="106125FD" w14:textId="77777777" w:rsidR="00030051" w:rsidRDefault="00030051" w:rsidP="00030051">
      <w:pPr>
        <w:widowControl w:val="0"/>
        <w:autoSpaceDE w:val="0"/>
        <w:autoSpaceDN w:val="0"/>
        <w:spacing w:after="200" w:line="240" w:lineRule="exact"/>
        <w:jc w:val="both"/>
        <w:rPr>
          <w:sz w:val="22"/>
          <w:szCs w:val="22"/>
        </w:rPr>
      </w:pPr>
    </w:p>
    <w:p w14:paraId="79FB1666" w14:textId="77777777" w:rsidR="00E3564C" w:rsidRDefault="00E3564C">
      <w:pPr>
        <w:spacing w:after="160" w:line="259" w:lineRule="auto"/>
        <w:rPr>
          <w:sz w:val="22"/>
          <w:szCs w:val="22"/>
        </w:rPr>
      </w:pPr>
      <w:r>
        <w:rPr>
          <w:sz w:val="22"/>
          <w:szCs w:val="22"/>
        </w:rPr>
        <w:br w:type="page"/>
      </w:r>
    </w:p>
    <w:p w14:paraId="30974FCD" w14:textId="77777777" w:rsidR="00030051" w:rsidRPr="00242DBC" w:rsidRDefault="00030051" w:rsidP="00030051">
      <w:pPr>
        <w:widowControl w:val="0"/>
        <w:autoSpaceDE w:val="0"/>
        <w:autoSpaceDN w:val="0"/>
        <w:spacing w:after="200" w:line="240" w:lineRule="exact"/>
        <w:jc w:val="both"/>
        <w:rPr>
          <w:sz w:val="22"/>
          <w:szCs w:val="22"/>
        </w:rPr>
      </w:pPr>
    </w:p>
    <w:p w14:paraId="37DD31FB" w14:textId="77777777"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14:paraId="3BD3411A" w14:textId="77777777" w:rsidR="002E012F" w:rsidRPr="002E012F" w:rsidRDefault="002E012F" w:rsidP="002E012F">
      <w:pPr>
        <w:widowControl w:val="0"/>
        <w:ind w:right="397"/>
        <w:jc w:val="center"/>
        <w:rPr>
          <w:rFonts w:ascii="Verdana" w:hAnsi="Verdana"/>
          <w:b/>
          <w:sz w:val="12"/>
          <w:szCs w:val="12"/>
          <w:u w:val="single"/>
        </w:rPr>
      </w:pPr>
    </w:p>
    <w:p w14:paraId="327550E5" w14:textId="77777777"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14:paraId="59AD41D9" w14:textId="77777777" w:rsidR="002E012F" w:rsidRPr="002E012F" w:rsidRDefault="002E012F" w:rsidP="002E012F">
      <w:pPr>
        <w:widowControl w:val="0"/>
        <w:spacing w:before="60"/>
        <w:ind w:right="-17"/>
        <w:jc w:val="center"/>
        <w:rPr>
          <w:rFonts w:ascii="Verdana" w:hAnsi="Verdana"/>
        </w:rPr>
      </w:pPr>
    </w:p>
    <w:p w14:paraId="66C407CF"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096C7236"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14:paraId="20662536"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09AE46D0"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7DDF43E5" w14:textId="77777777" w:rsidR="002E012F" w:rsidRPr="002E012F" w:rsidRDefault="002E012F" w:rsidP="002E012F">
      <w:pPr>
        <w:widowControl w:val="0"/>
        <w:spacing w:before="60"/>
        <w:ind w:right="-17"/>
        <w:jc w:val="center"/>
        <w:rPr>
          <w:rFonts w:ascii="Verdana" w:hAnsi="Verdana"/>
        </w:rPr>
      </w:pPr>
    </w:p>
    <w:p w14:paraId="793C9A14" w14:textId="77777777" w:rsidR="00464F14" w:rsidRPr="0017484E" w:rsidRDefault="002E012F" w:rsidP="0017484E">
      <w:pPr>
        <w:autoSpaceDE w:val="0"/>
        <w:autoSpaceDN w:val="0"/>
        <w:adjustRightInd w:val="0"/>
        <w:spacing w:after="120"/>
        <w:jc w:val="both"/>
        <w:rPr>
          <w:rFonts w:ascii="Verdana" w:hAnsi="Verdana"/>
          <w:caps/>
          <w:spacing w:val="32"/>
        </w:rPr>
      </w:pPr>
      <w:r w:rsidRPr="002E012F">
        <w:rPr>
          <w:rFonts w:ascii="Verdana" w:hAnsi="Verdana"/>
          <w:spacing w:val="32"/>
          <w:sz w:val="18"/>
        </w:rPr>
        <w:t xml:space="preserve">Oggetto: </w:t>
      </w:r>
      <w:r w:rsidRPr="002E012F">
        <w:rPr>
          <w:rFonts w:ascii="Verdana" w:hAnsi="Verdana"/>
          <w:spacing w:val="32"/>
          <w:sz w:val="18"/>
        </w:rPr>
        <w:tab/>
      </w:r>
      <w:r w:rsidR="0017484E" w:rsidRPr="00A5727C">
        <w:t>PROCEDURA APERT</w:t>
      </w:r>
      <w:r w:rsidR="0017484E">
        <w:t>A per l’affidamento del</w:t>
      </w:r>
      <w:r w:rsidR="001C4E21" w:rsidRPr="001C4E21">
        <w:t xml:space="preserve"> </w:t>
      </w:r>
      <w:r w:rsidR="001C4E21" w:rsidRPr="0042073A">
        <w:t>SERVIZ</w:t>
      </w:r>
      <w:r w:rsidR="001C4E21">
        <w:t xml:space="preserve">IO DI </w:t>
      </w:r>
      <w:r w:rsidR="001C4E21" w:rsidRPr="0042073A">
        <w:t>SMALTIMENTO E/O RECUPERO</w:t>
      </w:r>
      <w:r w:rsidR="001C4E21">
        <w:t xml:space="preserve"> DI RIFIUTI CARATTERIZZATI DA CODICE CER 20</w:t>
      </w:r>
      <w:r w:rsidR="009F034A">
        <w:t xml:space="preserve">.03.01 </w:t>
      </w:r>
      <w:r w:rsidR="00464F14" w:rsidRPr="0017484E">
        <w:rPr>
          <w:caps/>
          <w:spacing w:val="32"/>
        </w:rPr>
        <w:t>LOTTO N. ………………………….– CIG ……………………..</w:t>
      </w:r>
    </w:p>
    <w:p w14:paraId="24EFF511" w14:textId="77777777" w:rsidR="002E012F" w:rsidRPr="002E012F" w:rsidRDefault="002E012F" w:rsidP="002E012F">
      <w:pPr>
        <w:widowControl w:val="0"/>
        <w:spacing w:before="60"/>
        <w:ind w:right="-17"/>
        <w:jc w:val="center"/>
        <w:rPr>
          <w:rFonts w:ascii="Verdana" w:hAnsi="Verdana"/>
        </w:rPr>
      </w:pPr>
    </w:p>
    <w:p w14:paraId="24995423" w14:textId="77777777" w:rsidR="002E012F" w:rsidRPr="002E012F" w:rsidRDefault="002E012F" w:rsidP="002E012F">
      <w:pPr>
        <w:widowControl w:val="0"/>
        <w:ind w:left="709" w:right="397" w:firstLine="29"/>
        <w:rPr>
          <w:rFonts w:ascii="Verdana" w:hAnsi="Verdana"/>
          <w:sz w:val="6"/>
          <w:szCs w:val="24"/>
        </w:rPr>
      </w:pPr>
    </w:p>
    <w:p w14:paraId="293D76B8"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14:paraId="36002691"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14:paraId="3ED46B95"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14:paraId="763003F9"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14:paraId="2B156749" w14:textId="1F7F41D8"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w:t>
      </w:r>
      <w:r w:rsidR="000C5FFA" w:rsidRPr="002E012F">
        <w:rPr>
          <w:rFonts w:ascii="Verdana" w:hAnsi="Verdana"/>
          <w:sz w:val="16"/>
          <w:szCs w:val="16"/>
        </w:rPr>
        <w:t xml:space="preserve">in caso di società </w:t>
      </w:r>
      <w:r w:rsidR="000C5FFA" w:rsidRPr="00550080">
        <w:rPr>
          <w:rFonts w:ascii="Verdana" w:hAnsi="Verdana"/>
          <w:sz w:val="16"/>
          <w:szCs w:val="16"/>
        </w:rPr>
        <w:t xml:space="preserve">con un numero di soci pari o inferiore a </w:t>
      </w:r>
      <w:r w:rsidR="000C5FFA" w:rsidRPr="006A5CE9">
        <w:rPr>
          <w:rFonts w:ascii="Verdana" w:hAnsi="Verdana"/>
          <w:sz w:val="16"/>
          <w:szCs w:val="16"/>
        </w:rPr>
        <w:t>quattro</w:t>
      </w:r>
      <w:r w:rsidRPr="002E012F">
        <w:rPr>
          <w:rFonts w:ascii="Verdana" w:hAnsi="Verdana"/>
          <w:sz w:val="16"/>
          <w:szCs w:val="16"/>
        </w:rPr>
        <w:t>, se si tratta di altro tipo di società o consorzio. In particolare nelle Società di capitali con:</w:t>
      </w:r>
    </w:p>
    <w:p w14:paraId="6F2830DC"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73E763DA"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0EEE8CD2"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709D1A0B" w14:textId="77777777" w:rsidR="002E012F" w:rsidRPr="002E012F" w:rsidRDefault="002E012F" w:rsidP="002E012F">
      <w:pPr>
        <w:widowControl w:val="0"/>
        <w:ind w:left="227" w:firstLine="29"/>
        <w:rPr>
          <w:rFonts w:ascii="Verdana" w:hAnsi="Verdana"/>
          <w:sz w:val="6"/>
          <w:szCs w:val="24"/>
        </w:rPr>
      </w:pPr>
    </w:p>
    <w:p w14:paraId="55FD1C52" w14:textId="77777777" w:rsidR="002E012F" w:rsidRPr="002E012F" w:rsidRDefault="002E012F" w:rsidP="002E012F">
      <w:pPr>
        <w:widowControl w:val="0"/>
        <w:tabs>
          <w:tab w:val="left" w:pos="1134"/>
        </w:tabs>
        <w:jc w:val="both"/>
        <w:rPr>
          <w:rFonts w:ascii="Verdana" w:hAnsi="Verdana"/>
          <w:sz w:val="16"/>
        </w:rPr>
      </w:pPr>
    </w:p>
    <w:p w14:paraId="6A34473C" w14:textId="77777777"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14:paraId="729DB3A4"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14:paraId="27019B88"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14:paraId="03B87B1D" w14:textId="77777777"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14:paraId="5757BEAE" w14:textId="77777777"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14:paraId="5C3B0D6C" w14:textId="77777777"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14:paraId="607EDDDF" w14:textId="77777777"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14:paraId="7E129497" w14:textId="77777777"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14:paraId="29DB6A3B" w14:textId="77777777"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14:paraId="61871932" w14:textId="77777777"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14:paraId="16DE831C"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14:paraId="71588AE2"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14:paraId="6CD4E567" w14:textId="77777777"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14:paraId="3E719070"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25BEE17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14:paraId="26DB9434"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14:paraId="50D154CC"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14:paraId="09AF020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14:paraId="19ECCFC9"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2CEC0951"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14:paraId="762E4436"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14:paraId="67FBB903"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14:paraId="3EF5896C"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14:anchorId="1ECF596D" wp14:editId="13A679CD">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2F254"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14:paraId="6CA5CC33"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2F97A3CF"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67740999" w14:textId="77777777"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14:paraId="69A124C5"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14:paraId="660C92E0"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14:anchorId="749B60B9" wp14:editId="07DA7C57">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8EFC3"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14:paraId="0B6B7824"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4ECAB9C"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768051CA" w14:textId="77777777"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14:paraId="33CEB595" w14:textId="77777777"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14:paraId="1C18F112"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3E4EE26"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090DA89"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501C6C1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14:paraId="6D6CBD7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7FAEAD70" w14:textId="77777777"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14:paraId="6B40AF13" w14:textId="77777777" w:rsidR="002E012F" w:rsidRPr="002E012F" w:rsidRDefault="002E012F" w:rsidP="002E012F">
      <w:pPr>
        <w:widowControl w:val="0"/>
        <w:spacing w:line="360" w:lineRule="auto"/>
        <w:jc w:val="both"/>
        <w:rPr>
          <w:rFonts w:ascii="Verdana" w:hAnsi="Verdana"/>
          <w:sz w:val="16"/>
        </w:rPr>
      </w:pPr>
    </w:p>
    <w:p w14:paraId="2B8962D1" w14:textId="77777777"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14:paraId="50A0A997"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14:paraId="3E96F280" w14:textId="77777777" w:rsidR="002E012F" w:rsidRPr="002E012F" w:rsidRDefault="002E012F" w:rsidP="002E012F">
      <w:pPr>
        <w:widowControl w:val="0"/>
        <w:spacing w:line="240" w:lineRule="exact"/>
        <w:ind w:left="5040"/>
        <w:jc w:val="center"/>
        <w:rPr>
          <w:rFonts w:ascii="Verdana" w:hAnsi="Verdana"/>
          <w:sz w:val="16"/>
        </w:rPr>
      </w:pPr>
    </w:p>
    <w:p w14:paraId="3FE200E0" w14:textId="77777777" w:rsidR="002E012F" w:rsidRPr="002E012F" w:rsidRDefault="002E012F" w:rsidP="002E012F">
      <w:pPr>
        <w:widowControl w:val="0"/>
        <w:spacing w:line="240" w:lineRule="exact"/>
        <w:ind w:left="5040"/>
        <w:jc w:val="center"/>
        <w:rPr>
          <w:rFonts w:ascii="Verdana" w:hAnsi="Verdana"/>
          <w:sz w:val="16"/>
        </w:rPr>
      </w:pPr>
    </w:p>
    <w:p w14:paraId="5C486C30"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14:paraId="616B4CF8" w14:textId="77777777" w:rsidR="002E012F" w:rsidRPr="002E012F" w:rsidRDefault="002E012F" w:rsidP="002E012F">
      <w:pPr>
        <w:widowControl w:val="0"/>
        <w:spacing w:line="240" w:lineRule="exact"/>
        <w:rPr>
          <w:rFonts w:ascii="Verdana" w:hAnsi="Verdana"/>
          <w:sz w:val="16"/>
        </w:rPr>
      </w:pPr>
    </w:p>
    <w:p w14:paraId="6C74B6A2" w14:textId="77777777"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14:paraId="548F5E4F" w14:textId="77777777" w:rsidR="002E012F" w:rsidRPr="002E012F" w:rsidRDefault="002E012F" w:rsidP="002E012F">
      <w:pPr>
        <w:widowControl w:val="0"/>
        <w:spacing w:line="240" w:lineRule="exact"/>
        <w:rPr>
          <w:rFonts w:ascii="Verdana" w:hAnsi="Verdana"/>
          <w:sz w:val="16"/>
        </w:rPr>
      </w:pPr>
    </w:p>
    <w:p w14:paraId="1B21E779" w14:textId="77777777" w:rsidR="002E012F" w:rsidRPr="002E012F" w:rsidRDefault="002E012F" w:rsidP="002E012F">
      <w:pPr>
        <w:spacing w:after="200" w:line="276" w:lineRule="auto"/>
        <w:rPr>
          <w:sz w:val="24"/>
          <w:szCs w:val="24"/>
        </w:rPr>
      </w:pPr>
      <w:r w:rsidRPr="002E012F">
        <w:rPr>
          <w:sz w:val="24"/>
          <w:szCs w:val="24"/>
        </w:rPr>
        <w:br w:type="page"/>
      </w:r>
    </w:p>
    <w:p w14:paraId="7EB9E093" w14:textId="77777777"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14:paraId="3BE95C84" w14:textId="77777777"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14:paraId="028F0A33" w14:textId="77777777" w:rsidR="002E012F" w:rsidRPr="002E012F" w:rsidRDefault="002E012F" w:rsidP="002E012F">
      <w:pPr>
        <w:widowControl w:val="0"/>
        <w:spacing w:before="120" w:after="60" w:line="360" w:lineRule="auto"/>
        <w:outlineLvl w:val="0"/>
        <w:rPr>
          <w:rFonts w:ascii="Verdana" w:hAnsi="Verdana" w:cs="Arial"/>
          <w:bCs/>
          <w:kern w:val="32"/>
          <w:sz w:val="16"/>
          <w:szCs w:val="32"/>
        </w:rPr>
      </w:pPr>
    </w:p>
    <w:p w14:paraId="4486FCA0" w14:textId="77777777"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14:anchorId="63E0D511" wp14:editId="435AE79C">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09966584" w14:textId="77777777" w:rsidR="002E012F" w:rsidRPr="002E012F" w:rsidRDefault="002E012F" w:rsidP="002E012F">
      <w:pPr>
        <w:widowControl w:val="0"/>
        <w:spacing w:after="20" w:line="276" w:lineRule="auto"/>
        <w:outlineLvl w:val="0"/>
        <w:rPr>
          <w:bCs/>
          <w:kern w:val="32"/>
          <w:sz w:val="22"/>
          <w:szCs w:val="22"/>
        </w:rPr>
      </w:pPr>
    </w:p>
    <w:p w14:paraId="69C125D5" w14:textId="77777777" w:rsidR="002E012F" w:rsidRPr="002E012F" w:rsidRDefault="002E012F" w:rsidP="002E012F">
      <w:pPr>
        <w:widowControl w:val="0"/>
        <w:spacing w:after="20" w:line="276" w:lineRule="auto"/>
        <w:ind w:left="6804" w:hanging="1044"/>
        <w:outlineLvl w:val="0"/>
        <w:rPr>
          <w:bCs/>
          <w:kern w:val="32"/>
          <w:sz w:val="22"/>
          <w:szCs w:val="22"/>
        </w:rPr>
      </w:pPr>
    </w:p>
    <w:p w14:paraId="31D55504"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602B3EDC"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14:paraId="761777E7"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7D5FCE07"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5F6FDF26" w14:textId="77777777" w:rsidR="002E012F" w:rsidRPr="002E012F" w:rsidRDefault="002E012F" w:rsidP="002E012F">
      <w:pPr>
        <w:widowControl w:val="0"/>
        <w:tabs>
          <w:tab w:val="center" w:pos="4986"/>
          <w:tab w:val="right" w:pos="9972"/>
        </w:tabs>
        <w:rPr>
          <w:sz w:val="16"/>
        </w:rPr>
      </w:pPr>
    </w:p>
    <w:p w14:paraId="61D09157" w14:textId="77777777" w:rsidR="002E012F" w:rsidRPr="002E012F" w:rsidRDefault="002E012F" w:rsidP="002E012F">
      <w:pPr>
        <w:widowControl w:val="0"/>
        <w:tabs>
          <w:tab w:val="center" w:pos="4986"/>
          <w:tab w:val="right" w:pos="9972"/>
        </w:tabs>
        <w:rPr>
          <w:sz w:val="16"/>
        </w:rPr>
      </w:pPr>
    </w:p>
    <w:p w14:paraId="19649CF6" w14:textId="77777777" w:rsidR="0017484E" w:rsidRPr="0077028D" w:rsidRDefault="002E012F" w:rsidP="0017484E">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1C4E21" w:rsidRPr="0042073A">
        <w:t>SERVIZ</w:t>
      </w:r>
      <w:r w:rsidR="001C4E21">
        <w:t xml:space="preserve">IO DI </w:t>
      </w:r>
      <w:r w:rsidR="001C4E21" w:rsidRPr="0042073A">
        <w:t>SMALTIMENTO E/O RECUPERO</w:t>
      </w:r>
      <w:r w:rsidR="001C4E21">
        <w:t xml:space="preserve"> DI RIFIUTI CARATTERIZZATI DA CODICE CER </w:t>
      </w:r>
      <w:r w:rsidR="00F14DB0">
        <w:t>20.03.01</w:t>
      </w:r>
    </w:p>
    <w:p w14:paraId="43E6417D" w14:textId="77777777" w:rsidR="002E012F" w:rsidRPr="0077028D" w:rsidRDefault="007018ED" w:rsidP="0077028D">
      <w:pPr>
        <w:autoSpaceDE w:val="0"/>
        <w:autoSpaceDN w:val="0"/>
        <w:adjustRightInd w:val="0"/>
        <w:spacing w:after="120"/>
        <w:jc w:val="both"/>
        <w:rPr>
          <w:sz w:val="24"/>
        </w:rPr>
      </w:pPr>
      <w:r w:rsidRPr="00E3564C">
        <w:rPr>
          <w:b/>
          <w:caps/>
          <w:spacing w:val="32"/>
          <w:sz w:val="18"/>
        </w:rPr>
        <w:t>LOTTO N. …………</w:t>
      </w:r>
      <w:r>
        <w:rPr>
          <w:caps/>
          <w:spacing w:val="32"/>
          <w:sz w:val="18"/>
        </w:rPr>
        <w:t xml:space="preserve"> </w:t>
      </w:r>
      <w:r>
        <w:rPr>
          <w:b/>
          <w:caps/>
          <w:spacing w:val="32"/>
          <w:sz w:val="18"/>
        </w:rPr>
        <w:t xml:space="preserve">(PRECISARE IL LOTTO PER CUI SI FORMULA L’OFFERTA) </w:t>
      </w:r>
      <w:r w:rsidR="002E012F" w:rsidRPr="002E012F">
        <w:rPr>
          <w:caps/>
          <w:spacing w:val="32"/>
          <w:sz w:val="18"/>
        </w:rPr>
        <w:t>– CIG ……………………..</w:t>
      </w:r>
    </w:p>
    <w:p w14:paraId="736B341F" w14:textId="77777777" w:rsidR="002E012F" w:rsidRPr="002E012F" w:rsidRDefault="002E012F" w:rsidP="002E012F">
      <w:pPr>
        <w:widowControl w:val="0"/>
        <w:jc w:val="center"/>
        <w:rPr>
          <w:rFonts w:ascii="Verdana" w:hAnsi="Verdana"/>
          <w:b/>
        </w:rPr>
      </w:pPr>
    </w:p>
    <w:p w14:paraId="72BB6FB0"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14:paraId="1BB89878" w14:textId="77777777"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w:t>
      </w:r>
      <w:proofErr w:type="spellStart"/>
      <w:r w:rsidRPr="002E012F">
        <w:rPr>
          <w:rFonts w:ascii="Verdana" w:hAnsi="Verdana"/>
          <w:sz w:val="16"/>
          <w:szCs w:val="24"/>
        </w:rPr>
        <w:t>Prov</w:t>
      </w:r>
      <w:proofErr w:type="spellEnd"/>
      <w:r w:rsidRPr="002E012F">
        <w:rPr>
          <w:rFonts w:ascii="Verdana" w:hAnsi="Verdana"/>
          <w:sz w:val="16"/>
          <w:szCs w:val="24"/>
        </w:rPr>
        <w:t>. _______</w:t>
      </w:r>
    </w:p>
    <w:p w14:paraId="13BDEBDE"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14:paraId="780E66EE"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14:paraId="5B8FBD02"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 xml:space="preserve">con sede legale in ________________________________________________ Cap. ___________ </w:t>
      </w:r>
      <w:proofErr w:type="spellStart"/>
      <w:r w:rsidRPr="002E012F">
        <w:rPr>
          <w:rFonts w:ascii="Verdana" w:hAnsi="Verdana"/>
          <w:sz w:val="16"/>
          <w:szCs w:val="24"/>
        </w:rPr>
        <w:t>Prov</w:t>
      </w:r>
      <w:proofErr w:type="spellEnd"/>
      <w:r w:rsidRPr="002E012F">
        <w:rPr>
          <w:rFonts w:ascii="Verdana" w:hAnsi="Verdana"/>
          <w:sz w:val="16"/>
          <w:szCs w:val="24"/>
        </w:rPr>
        <w:t>. ___________</w:t>
      </w:r>
    </w:p>
    <w:p w14:paraId="3452DC01"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14:paraId="69CEE9E1" w14:textId="77777777"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il LOTTO ………………………… </w:t>
      </w:r>
      <w:r w:rsidRPr="002E012F">
        <w:rPr>
          <w:rFonts w:ascii="Verdana" w:hAnsi="Verdana"/>
          <w:sz w:val="16"/>
        </w:rPr>
        <w:t xml:space="preserve">e, a tale fine, </w:t>
      </w:r>
    </w:p>
    <w:p w14:paraId="41EF3C92" w14:textId="77777777" w:rsidR="002E012F" w:rsidRPr="002E012F" w:rsidRDefault="002E012F" w:rsidP="002E012F">
      <w:pPr>
        <w:widowControl w:val="0"/>
        <w:spacing w:line="240" w:lineRule="exact"/>
        <w:jc w:val="center"/>
        <w:rPr>
          <w:rFonts w:ascii="Verdana" w:hAnsi="Verdana"/>
          <w:b/>
          <w:sz w:val="16"/>
        </w:rPr>
      </w:pPr>
    </w:p>
    <w:p w14:paraId="11F39318" w14:textId="77777777"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14:paraId="485EC254" w14:textId="77777777" w:rsidR="001077E5" w:rsidRDefault="001077E5" w:rsidP="002E012F">
      <w:pPr>
        <w:widowControl w:val="0"/>
        <w:spacing w:line="240" w:lineRule="exact"/>
        <w:jc w:val="both"/>
        <w:rPr>
          <w:rFonts w:ascii="Verdana" w:hAnsi="Verdana"/>
          <w:b/>
          <w:sz w:val="16"/>
        </w:rPr>
      </w:pPr>
    </w:p>
    <w:p w14:paraId="7651FCB6" w14:textId="15EC7FE6" w:rsidR="003D098E" w:rsidRPr="008E6397" w:rsidRDefault="008248E1" w:rsidP="00223E73">
      <w:pPr>
        <w:widowControl w:val="0"/>
        <w:spacing w:line="480" w:lineRule="auto"/>
        <w:jc w:val="both"/>
        <w:rPr>
          <w:rFonts w:ascii="Verdana" w:hAnsi="Verdana"/>
          <w:b/>
          <w:sz w:val="17"/>
          <w:szCs w:val="17"/>
        </w:rPr>
      </w:pPr>
      <w:r w:rsidRPr="008E6397">
        <w:rPr>
          <w:rFonts w:ascii="Verdana" w:hAnsi="Verdana"/>
          <w:b/>
          <w:sz w:val="17"/>
          <w:szCs w:val="17"/>
        </w:rPr>
        <w:t>lo sconto percentuale del ……………% (in lettere …………………………</w:t>
      </w:r>
      <w:r w:rsidR="008E6397">
        <w:rPr>
          <w:rFonts w:ascii="Verdana" w:hAnsi="Verdana"/>
          <w:b/>
          <w:sz w:val="17"/>
          <w:szCs w:val="17"/>
        </w:rPr>
        <w:t>……………………………</w:t>
      </w:r>
      <w:r w:rsidRPr="008E6397">
        <w:rPr>
          <w:rFonts w:ascii="Verdana" w:hAnsi="Verdana"/>
          <w:b/>
          <w:sz w:val="17"/>
          <w:szCs w:val="17"/>
        </w:rPr>
        <w:t xml:space="preserve">………………..) </w:t>
      </w:r>
      <w:r w:rsidR="008E6397" w:rsidRPr="008E6397">
        <w:rPr>
          <w:rFonts w:ascii="Verdana" w:hAnsi="Verdana"/>
          <w:b/>
          <w:sz w:val="17"/>
          <w:szCs w:val="17"/>
        </w:rPr>
        <w:t xml:space="preserve">da applicarsi </w:t>
      </w:r>
      <w:r w:rsidRPr="008E6397">
        <w:rPr>
          <w:rFonts w:ascii="Verdana" w:hAnsi="Verdana"/>
          <w:b/>
          <w:sz w:val="17"/>
          <w:szCs w:val="17"/>
        </w:rPr>
        <w:t xml:space="preserve">sull’importo unitario </w:t>
      </w:r>
      <w:r w:rsidR="008E6397" w:rsidRPr="008E6397">
        <w:rPr>
          <w:rFonts w:ascii="Verdana" w:hAnsi="Verdana"/>
          <w:b/>
          <w:sz w:val="17"/>
          <w:szCs w:val="17"/>
        </w:rPr>
        <w:t xml:space="preserve">posto </w:t>
      </w:r>
      <w:r w:rsidRPr="008E6397">
        <w:rPr>
          <w:rFonts w:ascii="Verdana" w:hAnsi="Verdana"/>
          <w:b/>
          <w:sz w:val="17"/>
          <w:szCs w:val="17"/>
        </w:rPr>
        <w:t xml:space="preserve">a base di gara soggetto a sconto </w:t>
      </w:r>
      <w:r w:rsidR="008E6397" w:rsidRPr="008E6397">
        <w:rPr>
          <w:rFonts w:ascii="Verdana" w:hAnsi="Verdana"/>
          <w:b/>
          <w:sz w:val="17"/>
          <w:szCs w:val="17"/>
        </w:rPr>
        <w:t>pari a</w:t>
      </w:r>
      <w:r w:rsidRPr="008E6397">
        <w:rPr>
          <w:rFonts w:ascii="Verdana" w:hAnsi="Verdana"/>
          <w:b/>
          <w:sz w:val="17"/>
          <w:szCs w:val="17"/>
        </w:rPr>
        <w:t xml:space="preserve"> Euro/ton </w:t>
      </w:r>
      <w:r w:rsidR="00F14DB0" w:rsidRPr="008E6397">
        <w:rPr>
          <w:rFonts w:ascii="Verdana" w:hAnsi="Verdana"/>
          <w:b/>
          <w:sz w:val="17"/>
          <w:szCs w:val="17"/>
        </w:rPr>
        <w:t>1</w:t>
      </w:r>
      <w:r w:rsidR="002B7F1A" w:rsidRPr="008E6397">
        <w:rPr>
          <w:rFonts w:ascii="Verdana" w:hAnsi="Verdana"/>
          <w:b/>
          <w:sz w:val="17"/>
          <w:szCs w:val="17"/>
        </w:rPr>
        <w:t>1</w:t>
      </w:r>
      <w:r w:rsidRPr="008E6397">
        <w:rPr>
          <w:rFonts w:ascii="Verdana" w:hAnsi="Verdana"/>
          <w:b/>
          <w:sz w:val="17"/>
          <w:szCs w:val="17"/>
        </w:rPr>
        <w:t>0,00</w:t>
      </w:r>
      <w:r w:rsidR="00223E73" w:rsidRPr="008E6397">
        <w:rPr>
          <w:rFonts w:ascii="Verdana" w:hAnsi="Verdana"/>
          <w:b/>
          <w:sz w:val="17"/>
          <w:szCs w:val="17"/>
        </w:rPr>
        <w:t>.</w:t>
      </w:r>
    </w:p>
    <w:p w14:paraId="42222FF2" w14:textId="77777777" w:rsidR="0012158C" w:rsidRPr="00223E73" w:rsidRDefault="0012158C" w:rsidP="00223E73">
      <w:pPr>
        <w:widowControl w:val="0"/>
        <w:spacing w:line="480" w:lineRule="auto"/>
        <w:jc w:val="both"/>
        <w:rPr>
          <w:rFonts w:ascii="Verdana" w:hAnsi="Verdana"/>
          <w:color w:val="FF0000"/>
          <w:sz w:val="17"/>
          <w:szCs w:val="17"/>
        </w:rPr>
      </w:pPr>
    </w:p>
    <w:p w14:paraId="4258B70C" w14:textId="75BA79A9"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0012158C">
        <w:rPr>
          <w:rFonts w:ascii="Verdana" w:hAnsi="Verdana"/>
          <w:sz w:val="17"/>
          <w:szCs w:val="17"/>
        </w:rPr>
        <w:t>, indica</w:t>
      </w:r>
      <w:r w:rsidR="0012158C" w:rsidRPr="00AD62DE">
        <w:rPr>
          <w:rFonts w:ascii="Verdana" w:hAnsi="Verdana"/>
          <w:sz w:val="17"/>
          <w:szCs w:val="17"/>
        </w:rPr>
        <w:t xml:space="preserve"> </w:t>
      </w:r>
      <w:r w:rsidRPr="00AD62DE">
        <w:rPr>
          <w:rFonts w:ascii="Verdana" w:hAnsi="Verdana"/>
          <w:sz w:val="17"/>
          <w:szCs w:val="17"/>
        </w:rPr>
        <w:t>quali</w:t>
      </w:r>
    </w:p>
    <w:p w14:paraId="6073149C" w14:textId="77777777"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14:paraId="39EA88ED" w14:textId="77777777"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14:paraId="7593C748" w14:textId="77777777" w:rsidR="0000074D" w:rsidRDefault="0000074D" w:rsidP="003D098E">
      <w:pPr>
        <w:widowControl w:val="0"/>
        <w:spacing w:line="480" w:lineRule="auto"/>
        <w:jc w:val="both"/>
        <w:rPr>
          <w:rFonts w:ascii="Verdana" w:hAnsi="Verdana"/>
          <w:sz w:val="17"/>
          <w:szCs w:val="17"/>
        </w:rPr>
      </w:pPr>
    </w:p>
    <w:p w14:paraId="41511788" w14:textId="77777777" w:rsidR="0000074D" w:rsidRPr="00AD62DE" w:rsidRDefault="0000074D" w:rsidP="003D098E">
      <w:pPr>
        <w:widowControl w:val="0"/>
        <w:spacing w:line="480" w:lineRule="auto"/>
        <w:jc w:val="both"/>
        <w:rPr>
          <w:rFonts w:ascii="Verdana" w:hAnsi="Verdana"/>
          <w:i/>
          <w:color w:val="FF0000"/>
          <w:sz w:val="17"/>
          <w:szCs w:val="17"/>
        </w:rPr>
      </w:pPr>
    </w:p>
    <w:p w14:paraId="5F009857" w14:textId="77777777" w:rsidR="003D098E" w:rsidRDefault="003D098E" w:rsidP="003D098E">
      <w:pPr>
        <w:widowControl w:val="0"/>
        <w:jc w:val="both"/>
        <w:rPr>
          <w:rFonts w:ascii="Verdana" w:hAnsi="Verdana"/>
          <w:sz w:val="16"/>
        </w:rPr>
      </w:pPr>
      <w:r>
        <w:rPr>
          <w:rFonts w:ascii="Verdana" w:hAnsi="Verdana"/>
          <w:sz w:val="16"/>
        </w:rPr>
        <w:t>La ditta offerente dichiara altresì:</w:t>
      </w:r>
    </w:p>
    <w:p w14:paraId="34E13CF0" w14:textId="77777777" w:rsidR="003D098E" w:rsidRDefault="003D098E" w:rsidP="003D098E">
      <w:pPr>
        <w:widowControl w:val="0"/>
        <w:jc w:val="both"/>
        <w:rPr>
          <w:rFonts w:ascii="Verdana" w:hAnsi="Verdana"/>
          <w:sz w:val="16"/>
        </w:rPr>
      </w:pPr>
    </w:p>
    <w:p w14:paraId="3FEB9C47" w14:textId="77777777"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14:paraId="4CD72882" w14:textId="77777777"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14:paraId="7539DF76" w14:textId="77777777"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14:paraId="483EA2B6" w14:textId="77777777" w:rsidR="0000074D" w:rsidRDefault="0000074D" w:rsidP="003D098E">
      <w:pPr>
        <w:widowControl w:val="0"/>
        <w:jc w:val="both"/>
        <w:rPr>
          <w:rFonts w:ascii="Verdana" w:hAnsi="Verdana"/>
          <w:sz w:val="16"/>
        </w:rPr>
      </w:pPr>
    </w:p>
    <w:p w14:paraId="25F4E8E0" w14:textId="77777777" w:rsidR="003D098E" w:rsidRDefault="003D098E" w:rsidP="003D098E">
      <w:pPr>
        <w:widowControl w:val="0"/>
        <w:jc w:val="both"/>
        <w:rPr>
          <w:rFonts w:ascii="Verdana" w:hAnsi="Verdana"/>
          <w:sz w:val="16"/>
        </w:rPr>
      </w:pPr>
    </w:p>
    <w:p w14:paraId="3F969B2A" w14:textId="77777777"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14:paraId="0FCB602B" w14:textId="77777777" w:rsidR="003D098E" w:rsidRDefault="003D098E" w:rsidP="003D098E">
      <w:pPr>
        <w:widowControl w:val="0"/>
        <w:ind w:left="5670"/>
        <w:jc w:val="center"/>
        <w:rPr>
          <w:rFonts w:ascii="Verdana" w:hAnsi="Verdana"/>
          <w:sz w:val="16"/>
        </w:rPr>
      </w:pPr>
    </w:p>
    <w:p w14:paraId="08351729" w14:textId="77777777"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14:paraId="77C62295" w14:textId="77777777" w:rsidR="003D098E" w:rsidRPr="006A5CE9" w:rsidRDefault="003D098E" w:rsidP="003D098E">
      <w:pPr>
        <w:widowControl w:val="0"/>
        <w:ind w:left="5670"/>
        <w:jc w:val="center"/>
        <w:rPr>
          <w:rFonts w:ascii="Verdana" w:hAnsi="Verdana"/>
          <w:sz w:val="16"/>
        </w:rPr>
      </w:pPr>
    </w:p>
    <w:p w14:paraId="0729B228" w14:textId="77777777"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14:paraId="65A45E1A" w14:textId="77777777"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14:paraId="6DBB06C6" w14:textId="77777777"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9A6308A"/>
    <w:multiLevelType w:val="hybridMultilevel"/>
    <w:tmpl w:val="A8729A28"/>
    <w:lvl w:ilvl="0" w:tplc="8B104D14">
      <w:start w:val="1"/>
      <w:numFmt w:val="bullet"/>
      <w:lvlText w:val=""/>
      <w:lvlJc w:val="left"/>
      <w:pPr>
        <w:tabs>
          <w:tab w:val="num" w:pos="720"/>
        </w:tabs>
        <w:ind w:left="720" w:hanging="360"/>
      </w:pPr>
      <w:rPr>
        <w:rFonts w:ascii="Wingdings" w:hAnsi="Wingdings" w:hint="default"/>
      </w:rPr>
    </w:lvl>
    <w:lvl w:ilvl="1" w:tplc="899E174A" w:tentative="1">
      <w:start w:val="1"/>
      <w:numFmt w:val="bullet"/>
      <w:lvlText w:val=""/>
      <w:lvlJc w:val="left"/>
      <w:pPr>
        <w:tabs>
          <w:tab w:val="num" w:pos="1440"/>
        </w:tabs>
        <w:ind w:left="1440" w:hanging="360"/>
      </w:pPr>
      <w:rPr>
        <w:rFonts w:ascii="Wingdings" w:hAnsi="Wingdings" w:hint="default"/>
      </w:rPr>
    </w:lvl>
    <w:lvl w:ilvl="2" w:tplc="D79054E0" w:tentative="1">
      <w:start w:val="1"/>
      <w:numFmt w:val="bullet"/>
      <w:lvlText w:val=""/>
      <w:lvlJc w:val="left"/>
      <w:pPr>
        <w:tabs>
          <w:tab w:val="num" w:pos="2160"/>
        </w:tabs>
        <w:ind w:left="2160" w:hanging="360"/>
      </w:pPr>
      <w:rPr>
        <w:rFonts w:ascii="Wingdings" w:hAnsi="Wingdings" w:hint="default"/>
      </w:rPr>
    </w:lvl>
    <w:lvl w:ilvl="3" w:tplc="7ECCC2A4" w:tentative="1">
      <w:start w:val="1"/>
      <w:numFmt w:val="bullet"/>
      <w:lvlText w:val=""/>
      <w:lvlJc w:val="left"/>
      <w:pPr>
        <w:tabs>
          <w:tab w:val="num" w:pos="2880"/>
        </w:tabs>
        <w:ind w:left="2880" w:hanging="360"/>
      </w:pPr>
      <w:rPr>
        <w:rFonts w:ascii="Wingdings" w:hAnsi="Wingdings" w:hint="default"/>
      </w:rPr>
    </w:lvl>
    <w:lvl w:ilvl="4" w:tplc="866EB30A" w:tentative="1">
      <w:start w:val="1"/>
      <w:numFmt w:val="bullet"/>
      <w:lvlText w:val=""/>
      <w:lvlJc w:val="left"/>
      <w:pPr>
        <w:tabs>
          <w:tab w:val="num" w:pos="3600"/>
        </w:tabs>
        <w:ind w:left="3600" w:hanging="360"/>
      </w:pPr>
      <w:rPr>
        <w:rFonts w:ascii="Wingdings" w:hAnsi="Wingdings" w:hint="default"/>
      </w:rPr>
    </w:lvl>
    <w:lvl w:ilvl="5" w:tplc="108658AA" w:tentative="1">
      <w:start w:val="1"/>
      <w:numFmt w:val="bullet"/>
      <w:lvlText w:val=""/>
      <w:lvlJc w:val="left"/>
      <w:pPr>
        <w:tabs>
          <w:tab w:val="num" w:pos="4320"/>
        </w:tabs>
        <w:ind w:left="4320" w:hanging="360"/>
      </w:pPr>
      <w:rPr>
        <w:rFonts w:ascii="Wingdings" w:hAnsi="Wingdings" w:hint="default"/>
      </w:rPr>
    </w:lvl>
    <w:lvl w:ilvl="6" w:tplc="EE827714" w:tentative="1">
      <w:start w:val="1"/>
      <w:numFmt w:val="bullet"/>
      <w:lvlText w:val=""/>
      <w:lvlJc w:val="left"/>
      <w:pPr>
        <w:tabs>
          <w:tab w:val="num" w:pos="5040"/>
        </w:tabs>
        <w:ind w:left="5040" w:hanging="360"/>
      </w:pPr>
      <w:rPr>
        <w:rFonts w:ascii="Wingdings" w:hAnsi="Wingdings" w:hint="default"/>
      </w:rPr>
    </w:lvl>
    <w:lvl w:ilvl="7" w:tplc="DB3C3F74" w:tentative="1">
      <w:start w:val="1"/>
      <w:numFmt w:val="bullet"/>
      <w:lvlText w:val=""/>
      <w:lvlJc w:val="left"/>
      <w:pPr>
        <w:tabs>
          <w:tab w:val="num" w:pos="5760"/>
        </w:tabs>
        <w:ind w:left="5760" w:hanging="360"/>
      </w:pPr>
      <w:rPr>
        <w:rFonts w:ascii="Wingdings" w:hAnsi="Wingdings" w:hint="default"/>
      </w:rPr>
    </w:lvl>
    <w:lvl w:ilvl="8" w:tplc="9B88572E" w:tentative="1">
      <w:start w:val="1"/>
      <w:numFmt w:val="bullet"/>
      <w:lvlText w:val=""/>
      <w:lvlJc w:val="left"/>
      <w:pPr>
        <w:tabs>
          <w:tab w:val="num" w:pos="6480"/>
        </w:tabs>
        <w:ind w:left="6480" w:hanging="360"/>
      </w:pPr>
      <w:rPr>
        <w:rFonts w:ascii="Wingdings" w:hAnsi="Wingdings" w:hint="default"/>
      </w:rPr>
    </w:lvl>
  </w:abstractNum>
  <w:abstractNum w:abstractNumId="2">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5">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7">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8">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9">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nsid w:val="4126004C"/>
    <w:multiLevelType w:val="singleLevel"/>
    <w:tmpl w:val="401849B6"/>
    <w:lvl w:ilvl="0">
      <w:start w:val="1"/>
      <w:numFmt w:val="upperLetter"/>
      <w:lvlText w:val="%1)"/>
      <w:lvlJc w:val="left"/>
      <w:pPr>
        <w:tabs>
          <w:tab w:val="num" w:pos="360"/>
        </w:tabs>
        <w:ind w:left="360" w:hanging="360"/>
      </w:pPr>
    </w:lvl>
  </w:abstractNum>
  <w:abstractNum w:abstractNumId="12">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450E92"/>
    <w:multiLevelType w:val="singleLevel"/>
    <w:tmpl w:val="1BC84A08"/>
    <w:lvl w:ilvl="0">
      <w:start w:val="1"/>
      <w:numFmt w:val="decimal"/>
      <w:lvlText w:val="b%1)"/>
      <w:lvlJc w:val="left"/>
      <w:pPr>
        <w:tabs>
          <w:tab w:val="num" w:pos="567"/>
        </w:tabs>
        <w:ind w:left="567" w:hanging="567"/>
      </w:pPr>
    </w:lvl>
  </w:abstractNum>
  <w:abstractNum w:abstractNumId="15">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6">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D82F16"/>
    <w:multiLevelType w:val="hybridMultilevel"/>
    <w:tmpl w:val="46267C72"/>
    <w:lvl w:ilvl="0" w:tplc="C23AAE12">
      <w:start w:val="1"/>
      <w:numFmt w:val="bullet"/>
      <w:lvlText w:val=""/>
      <w:lvlJc w:val="left"/>
      <w:pPr>
        <w:tabs>
          <w:tab w:val="num" w:pos="720"/>
        </w:tabs>
        <w:ind w:left="720" w:hanging="360"/>
      </w:pPr>
      <w:rPr>
        <w:rFonts w:ascii="Wingdings" w:hAnsi="Wingdings" w:hint="default"/>
      </w:rPr>
    </w:lvl>
    <w:lvl w:ilvl="1" w:tplc="592A325E">
      <w:start w:val="1"/>
      <w:numFmt w:val="bullet"/>
      <w:lvlText w:val=""/>
      <w:lvlJc w:val="left"/>
      <w:pPr>
        <w:tabs>
          <w:tab w:val="num" w:pos="1440"/>
        </w:tabs>
        <w:ind w:left="1440" w:hanging="360"/>
      </w:pPr>
      <w:rPr>
        <w:rFonts w:ascii="Wingdings" w:hAnsi="Wingdings" w:hint="default"/>
      </w:rPr>
    </w:lvl>
    <w:lvl w:ilvl="2" w:tplc="CB90EAFA" w:tentative="1">
      <w:start w:val="1"/>
      <w:numFmt w:val="bullet"/>
      <w:lvlText w:val=""/>
      <w:lvlJc w:val="left"/>
      <w:pPr>
        <w:tabs>
          <w:tab w:val="num" w:pos="2160"/>
        </w:tabs>
        <w:ind w:left="2160" w:hanging="360"/>
      </w:pPr>
      <w:rPr>
        <w:rFonts w:ascii="Wingdings" w:hAnsi="Wingdings" w:hint="default"/>
      </w:rPr>
    </w:lvl>
    <w:lvl w:ilvl="3" w:tplc="1298AEEA" w:tentative="1">
      <w:start w:val="1"/>
      <w:numFmt w:val="bullet"/>
      <w:lvlText w:val=""/>
      <w:lvlJc w:val="left"/>
      <w:pPr>
        <w:tabs>
          <w:tab w:val="num" w:pos="2880"/>
        </w:tabs>
        <w:ind w:left="2880" w:hanging="360"/>
      </w:pPr>
      <w:rPr>
        <w:rFonts w:ascii="Wingdings" w:hAnsi="Wingdings" w:hint="default"/>
      </w:rPr>
    </w:lvl>
    <w:lvl w:ilvl="4" w:tplc="C7D60CA2" w:tentative="1">
      <w:start w:val="1"/>
      <w:numFmt w:val="bullet"/>
      <w:lvlText w:val=""/>
      <w:lvlJc w:val="left"/>
      <w:pPr>
        <w:tabs>
          <w:tab w:val="num" w:pos="3600"/>
        </w:tabs>
        <w:ind w:left="3600" w:hanging="360"/>
      </w:pPr>
      <w:rPr>
        <w:rFonts w:ascii="Wingdings" w:hAnsi="Wingdings" w:hint="default"/>
      </w:rPr>
    </w:lvl>
    <w:lvl w:ilvl="5" w:tplc="F4061D54" w:tentative="1">
      <w:start w:val="1"/>
      <w:numFmt w:val="bullet"/>
      <w:lvlText w:val=""/>
      <w:lvlJc w:val="left"/>
      <w:pPr>
        <w:tabs>
          <w:tab w:val="num" w:pos="4320"/>
        </w:tabs>
        <w:ind w:left="4320" w:hanging="360"/>
      </w:pPr>
      <w:rPr>
        <w:rFonts w:ascii="Wingdings" w:hAnsi="Wingdings" w:hint="default"/>
      </w:rPr>
    </w:lvl>
    <w:lvl w:ilvl="6" w:tplc="6E3C732A" w:tentative="1">
      <w:start w:val="1"/>
      <w:numFmt w:val="bullet"/>
      <w:lvlText w:val=""/>
      <w:lvlJc w:val="left"/>
      <w:pPr>
        <w:tabs>
          <w:tab w:val="num" w:pos="5040"/>
        </w:tabs>
        <w:ind w:left="5040" w:hanging="360"/>
      </w:pPr>
      <w:rPr>
        <w:rFonts w:ascii="Wingdings" w:hAnsi="Wingdings" w:hint="default"/>
      </w:rPr>
    </w:lvl>
    <w:lvl w:ilvl="7" w:tplc="B02E7F48" w:tentative="1">
      <w:start w:val="1"/>
      <w:numFmt w:val="bullet"/>
      <w:lvlText w:val=""/>
      <w:lvlJc w:val="left"/>
      <w:pPr>
        <w:tabs>
          <w:tab w:val="num" w:pos="5760"/>
        </w:tabs>
        <w:ind w:left="5760" w:hanging="360"/>
      </w:pPr>
      <w:rPr>
        <w:rFonts w:ascii="Wingdings" w:hAnsi="Wingdings" w:hint="default"/>
      </w:rPr>
    </w:lvl>
    <w:lvl w:ilvl="8" w:tplc="6F48AAAA" w:tentative="1">
      <w:start w:val="1"/>
      <w:numFmt w:val="bullet"/>
      <w:lvlText w:val=""/>
      <w:lvlJc w:val="left"/>
      <w:pPr>
        <w:tabs>
          <w:tab w:val="num" w:pos="6480"/>
        </w:tabs>
        <w:ind w:left="6480" w:hanging="360"/>
      </w:pPr>
      <w:rPr>
        <w:rFonts w:ascii="Wingdings" w:hAnsi="Wingdings" w:hint="default"/>
      </w:rPr>
    </w:lvl>
  </w:abstractNum>
  <w:abstractNum w:abstractNumId="19">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21">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2">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5">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6">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9">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6DA7785D"/>
    <w:multiLevelType w:val="hybridMultilevel"/>
    <w:tmpl w:val="871839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DAF1D98"/>
    <w:multiLevelType w:val="hybridMultilevel"/>
    <w:tmpl w:val="2F74D714"/>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6">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15"/>
  </w:num>
  <w:num w:numId="7">
    <w:abstractNumId w:val="35"/>
  </w:num>
  <w:num w:numId="8">
    <w:abstractNumId w:val="8"/>
  </w:num>
  <w:num w:numId="9">
    <w:abstractNumId w:val="14"/>
  </w:num>
  <w:num w:numId="10">
    <w:abstractNumId w:val="20"/>
  </w:num>
  <w:num w:numId="11">
    <w:abstractNumId w:val="26"/>
  </w:num>
  <w:num w:numId="12">
    <w:abstractNumId w:val="12"/>
  </w:num>
  <w:num w:numId="13">
    <w:abstractNumId w:val="36"/>
  </w:num>
  <w:num w:numId="14">
    <w:abstractNumId w:val="33"/>
  </w:num>
  <w:num w:numId="15">
    <w:abstractNumId w:val="5"/>
  </w:num>
  <w:num w:numId="16">
    <w:abstractNumId w:val="10"/>
  </w:num>
  <w:num w:numId="17">
    <w:abstractNumId w:val="17"/>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lvlOverride w:ilvl="0">
      <w:startOverride w:val="1"/>
    </w:lvlOverride>
  </w:num>
  <w:num w:numId="23">
    <w:abstractNumId w:val="9"/>
  </w:num>
  <w:num w:numId="24">
    <w:abstractNumId w:val="34"/>
  </w:num>
  <w:num w:numId="25">
    <w:abstractNumId w:val="25"/>
  </w:num>
  <w:num w:numId="26">
    <w:abstractNumId w:val="21"/>
  </w:num>
  <w:num w:numId="27">
    <w:abstractNumId w:val="0"/>
  </w:num>
  <w:num w:numId="28">
    <w:abstractNumId w:val="28"/>
  </w:num>
  <w:num w:numId="29">
    <w:abstractNumId w:val="4"/>
  </w:num>
  <w:num w:numId="30">
    <w:abstractNumId w:val="2"/>
  </w:num>
  <w:num w:numId="31">
    <w:abstractNumId w:val="29"/>
  </w:num>
  <w:num w:numId="32">
    <w:abstractNumId w:val="31"/>
  </w:num>
  <w:num w:numId="33">
    <w:abstractNumId w:val="32"/>
  </w:num>
  <w:num w:numId="34">
    <w:abstractNumId w:val="23"/>
  </w:num>
  <w:num w:numId="35">
    <w:abstractNumId w:val="13"/>
  </w:num>
  <w:num w:numId="36">
    <w:abstractNumId w:val="22"/>
  </w:num>
  <w:num w:numId="37">
    <w:abstractNumId w:val="28"/>
  </w:num>
  <w:num w:numId="38">
    <w:abstractNumId w:val="22"/>
  </w:num>
  <w:num w:numId="39">
    <w:abstractNumId w:val="30"/>
  </w:num>
  <w:num w:numId="40">
    <w:abstractNumId w:val="22"/>
  </w:num>
  <w:num w:numId="41">
    <w:abstractNumId w:val="1"/>
  </w:num>
  <w:num w:numId="42">
    <w:abstractNumId w:val="1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01A41"/>
    <w:rsid w:val="000217E9"/>
    <w:rsid w:val="00030051"/>
    <w:rsid w:val="0003542E"/>
    <w:rsid w:val="00036D47"/>
    <w:rsid w:val="000418FA"/>
    <w:rsid w:val="00045B23"/>
    <w:rsid w:val="00047EF2"/>
    <w:rsid w:val="000551A9"/>
    <w:rsid w:val="00062296"/>
    <w:rsid w:val="00090C33"/>
    <w:rsid w:val="00091C8F"/>
    <w:rsid w:val="000A178C"/>
    <w:rsid w:val="000B2B99"/>
    <w:rsid w:val="000C095E"/>
    <w:rsid w:val="000C5147"/>
    <w:rsid w:val="000C5FFA"/>
    <w:rsid w:val="000F7B27"/>
    <w:rsid w:val="00104C8D"/>
    <w:rsid w:val="001054A0"/>
    <w:rsid w:val="001077E5"/>
    <w:rsid w:val="001201D9"/>
    <w:rsid w:val="0012158C"/>
    <w:rsid w:val="00125E62"/>
    <w:rsid w:val="00130056"/>
    <w:rsid w:val="00132DE3"/>
    <w:rsid w:val="00135829"/>
    <w:rsid w:val="00141CBD"/>
    <w:rsid w:val="00153D5A"/>
    <w:rsid w:val="00157C38"/>
    <w:rsid w:val="00161404"/>
    <w:rsid w:val="00161647"/>
    <w:rsid w:val="001619A1"/>
    <w:rsid w:val="00162218"/>
    <w:rsid w:val="00172DE7"/>
    <w:rsid w:val="0017484E"/>
    <w:rsid w:val="0017634B"/>
    <w:rsid w:val="001856EA"/>
    <w:rsid w:val="00190EDB"/>
    <w:rsid w:val="00197BFD"/>
    <w:rsid w:val="001A3351"/>
    <w:rsid w:val="001B1ED7"/>
    <w:rsid w:val="001B265B"/>
    <w:rsid w:val="001B3937"/>
    <w:rsid w:val="001C4E21"/>
    <w:rsid w:val="001C5055"/>
    <w:rsid w:val="001E406C"/>
    <w:rsid w:val="001E6E97"/>
    <w:rsid w:val="001F0739"/>
    <w:rsid w:val="00207A8F"/>
    <w:rsid w:val="002107FC"/>
    <w:rsid w:val="00212767"/>
    <w:rsid w:val="002162BF"/>
    <w:rsid w:val="002169E7"/>
    <w:rsid w:val="00223E73"/>
    <w:rsid w:val="00232F55"/>
    <w:rsid w:val="00235AA8"/>
    <w:rsid w:val="00240118"/>
    <w:rsid w:val="00246207"/>
    <w:rsid w:val="00247CA3"/>
    <w:rsid w:val="002574C4"/>
    <w:rsid w:val="00263E66"/>
    <w:rsid w:val="00265287"/>
    <w:rsid w:val="0026589F"/>
    <w:rsid w:val="00275A1F"/>
    <w:rsid w:val="002808EF"/>
    <w:rsid w:val="00291AF7"/>
    <w:rsid w:val="002934B5"/>
    <w:rsid w:val="002B638B"/>
    <w:rsid w:val="002B720F"/>
    <w:rsid w:val="002B7F1A"/>
    <w:rsid w:val="002C4D3E"/>
    <w:rsid w:val="002C78A6"/>
    <w:rsid w:val="002E012F"/>
    <w:rsid w:val="002E4CDA"/>
    <w:rsid w:val="003048DD"/>
    <w:rsid w:val="003051A4"/>
    <w:rsid w:val="003058AE"/>
    <w:rsid w:val="00310B68"/>
    <w:rsid w:val="00313580"/>
    <w:rsid w:val="00315A6A"/>
    <w:rsid w:val="0034653B"/>
    <w:rsid w:val="00347C45"/>
    <w:rsid w:val="00350D0C"/>
    <w:rsid w:val="003559CB"/>
    <w:rsid w:val="00357256"/>
    <w:rsid w:val="00363C22"/>
    <w:rsid w:val="003840F7"/>
    <w:rsid w:val="00385BB0"/>
    <w:rsid w:val="00387699"/>
    <w:rsid w:val="00391B38"/>
    <w:rsid w:val="00394FDC"/>
    <w:rsid w:val="003A33C2"/>
    <w:rsid w:val="003B3A84"/>
    <w:rsid w:val="003C03E3"/>
    <w:rsid w:val="003C1173"/>
    <w:rsid w:val="003C5D09"/>
    <w:rsid w:val="003D098E"/>
    <w:rsid w:val="003D387C"/>
    <w:rsid w:val="003E0DDE"/>
    <w:rsid w:val="003E1D5A"/>
    <w:rsid w:val="003F2A06"/>
    <w:rsid w:val="003F3CC1"/>
    <w:rsid w:val="003F4435"/>
    <w:rsid w:val="004029CF"/>
    <w:rsid w:val="0040732F"/>
    <w:rsid w:val="00416951"/>
    <w:rsid w:val="0042073A"/>
    <w:rsid w:val="00424C51"/>
    <w:rsid w:val="00430694"/>
    <w:rsid w:val="00464F14"/>
    <w:rsid w:val="0047144D"/>
    <w:rsid w:val="004714E4"/>
    <w:rsid w:val="00472C6B"/>
    <w:rsid w:val="004755C4"/>
    <w:rsid w:val="00483E13"/>
    <w:rsid w:val="00487171"/>
    <w:rsid w:val="00493CC4"/>
    <w:rsid w:val="004958E2"/>
    <w:rsid w:val="004A0E58"/>
    <w:rsid w:val="004B165D"/>
    <w:rsid w:val="004B3F40"/>
    <w:rsid w:val="004B6268"/>
    <w:rsid w:val="004B775A"/>
    <w:rsid w:val="004B7B4C"/>
    <w:rsid w:val="004C1D03"/>
    <w:rsid w:val="004E30F9"/>
    <w:rsid w:val="004E7393"/>
    <w:rsid w:val="004F5E93"/>
    <w:rsid w:val="00513411"/>
    <w:rsid w:val="005139CC"/>
    <w:rsid w:val="00531BD3"/>
    <w:rsid w:val="005408B6"/>
    <w:rsid w:val="00543ACC"/>
    <w:rsid w:val="005454E3"/>
    <w:rsid w:val="005479FE"/>
    <w:rsid w:val="005622C9"/>
    <w:rsid w:val="00563513"/>
    <w:rsid w:val="005668B8"/>
    <w:rsid w:val="00576338"/>
    <w:rsid w:val="00584685"/>
    <w:rsid w:val="005B1774"/>
    <w:rsid w:val="005B5049"/>
    <w:rsid w:val="005E6E20"/>
    <w:rsid w:val="00600147"/>
    <w:rsid w:val="006004A1"/>
    <w:rsid w:val="0060402B"/>
    <w:rsid w:val="00604C00"/>
    <w:rsid w:val="006109F3"/>
    <w:rsid w:val="00611E69"/>
    <w:rsid w:val="00615A7A"/>
    <w:rsid w:val="00622145"/>
    <w:rsid w:val="00625962"/>
    <w:rsid w:val="006331F4"/>
    <w:rsid w:val="0064150C"/>
    <w:rsid w:val="00650EE2"/>
    <w:rsid w:val="00667EC0"/>
    <w:rsid w:val="00672B41"/>
    <w:rsid w:val="006809B2"/>
    <w:rsid w:val="0069686E"/>
    <w:rsid w:val="006A3070"/>
    <w:rsid w:val="006A5A50"/>
    <w:rsid w:val="006B7107"/>
    <w:rsid w:val="006B741A"/>
    <w:rsid w:val="006D1942"/>
    <w:rsid w:val="006D3C95"/>
    <w:rsid w:val="006D6E3B"/>
    <w:rsid w:val="006E67A1"/>
    <w:rsid w:val="006F11F3"/>
    <w:rsid w:val="007018ED"/>
    <w:rsid w:val="00701FFE"/>
    <w:rsid w:val="00704FAA"/>
    <w:rsid w:val="00712B96"/>
    <w:rsid w:val="00714640"/>
    <w:rsid w:val="00715D7B"/>
    <w:rsid w:val="007214E0"/>
    <w:rsid w:val="00730CD2"/>
    <w:rsid w:val="007345FD"/>
    <w:rsid w:val="00734EE4"/>
    <w:rsid w:val="00742577"/>
    <w:rsid w:val="00752483"/>
    <w:rsid w:val="00762431"/>
    <w:rsid w:val="007646C6"/>
    <w:rsid w:val="0077028D"/>
    <w:rsid w:val="007710F6"/>
    <w:rsid w:val="00780491"/>
    <w:rsid w:val="007A0CDB"/>
    <w:rsid w:val="007A12D5"/>
    <w:rsid w:val="007A31AB"/>
    <w:rsid w:val="007A42ED"/>
    <w:rsid w:val="007A5636"/>
    <w:rsid w:val="007A62D9"/>
    <w:rsid w:val="007C11E3"/>
    <w:rsid w:val="007D7AD5"/>
    <w:rsid w:val="007E685F"/>
    <w:rsid w:val="007F64F9"/>
    <w:rsid w:val="008033C9"/>
    <w:rsid w:val="0082467B"/>
    <w:rsid w:val="008248E1"/>
    <w:rsid w:val="00844AB3"/>
    <w:rsid w:val="0084702E"/>
    <w:rsid w:val="00864E5D"/>
    <w:rsid w:val="0086530F"/>
    <w:rsid w:val="008940C5"/>
    <w:rsid w:val="008A0772"/>
    <w:rsid w:val="008B7706"/>
    <w:rsid w:val="008B7E51"/>
    <w:rsid w:val="008C6272"/>
    <w:rsid w:val="008D2117"/>
    <w:rsid w:val="008E3158"/>
    <w:rsid w:val="008E3837"/>
    <w:rsid w:val="008E6397"/>
    <w:rsid w:val="008F17D5"/>
    <w:rsid w:val="008F78FA"/>
    <w:rsid w:val="00904EF6"/>
    <w:rsid w:val="00912D87"/>
    <w:rsid w:val="00916B68"/>
    <w:rsid w:val="009174C0"/>
    <w:rsid w:val="00917A00"/>
    <w:rsid w:val="00927482"/>
    <w:rsid w:val="0093097D"/>
    <w:rsid w:val="00935572"/>
    <w:rsid w:val="009434BC"/>
    <w:rsid w:val="00950CE8"/>
    <w:rsid w:val="00956AE6"/>
    <w:rsid w:val="009618E0"/>
    <w:rsid w:val="00962649"/>
    <w:rsid w:val="00971C0C"/>
    <w:rsid w:val="0098124B"/>
    <w:rsid w:val="00986FF1"/>
    <w:rsid w:val="00987DC0"/>
    <w:rsid w:val="009A29C6"/>
    <w:rsid w:val="009C30ED"/>
    <w:rsid w:val="009D22A4"/>
    <w:rsid w:val="009D5B42"/>
    <w:rsid w:val="009F034A"/>
    <w:rsid w:val="009F786D"/>
    <w:rsid w:val="00A04180"/>
    <w:rsid w:val="00A154B8"/>
    <w:rsid w:val="00A23527"/>
    <w:rsid w:val="00A26682"/>
    <w:rsid w:val="00A27716"/>
    <w:rsid w:val="00A40549"/>
    <w:rsid w:val="00A5280B"/>
    <w:rsid w:val="00A5727C"/>
    <w:rsid w:val="00A66F89"/>
    <w:rsid w:val="00A677C4"/>
    <w:rsid w:val="00A72A31"/>
    <w:rsid w:val="00A873A0"/>
    <w:rsid w:val="00A919A7"/>
    <w:rsid w:val="00AA5835"/>
    <w:rsid w:val="00AB458E"/>
    <w:rsid w:val="00AB4B8D"/>
    <w:rsid w:val="00AC22B3"/>
    <w:rsid w:val="00AC5088"/>
    <w:rsid w:val="00AC73FC"/>
    <w:rsid w:val="00AD369D"/>
    <w:rsid w:val="00AD7D16"/>
    <w:rsid w:val="00AE0FB7"/>
    <w:rsid w:val="00AE6C71"/>
    <w:rsid w:val="00AF5C87"/>
    <w:rsid w:val="00B01250"/>
    <w:rsid w:val="00B01E51"/>
    <w:rsid w:val="00B04CC2"/>
    <w:rsid w:val="00B05D05"/>
    <w:rsid w:val="00B11787"/>
    <w:rsid w:val="00B16709"/>
    <w:rsid w:val="00B309A8"/>
    <w:rsid w:val="00B33922"/>
    <w:rsid w:val="00B37E87"/>
    <w:rsid w:val="00B46733"/>
    <w:rsid w:val="00B4740C"/>
    <w:rsid w:val="00B55557"/>
    <w:rsid w:val="00B63BEE"/>
    <w:rsid w:val="00B6681D"/>
    <w:rsid w:val="00B67631"/>
    <w:rsid w:val="00B7329E"/>
    <w:rsid w:val="00B800CE"/>
    <w:rsid w:val="00B81E60"/>
    <w:rsid w:val="00B8505A"/>
    <w:rsid w:val="00B9346E"/>
    <w:rsid w:val="00BA05C6"/>
    <w:rsid w:val="00BA0E6A"/>
    <w:rsid w:val="00BA24E4"/>
    <w:rsid w:val="00BA34AA"/>
    <w:rsid w:val="00BA4987"/>
    <w:rsid w:val="00BB59C1"/>
    <w:rsid w:val="00BB603D"/>
    <w:rsid w:val="00BB6BDD"/>
    <w:rsid w:val="00BC2210"/>
    <w:rsid w:val="00BD13D8"/>
    <w:rsid w:val="00BD6EF4"/>
    <w:rsid w:val="00BE65E6"/>
    <w:rsid w:val="00BE755A"/>
    <w:rsid w:val="00C00233"/>
    <w:rsid w:val="00C13979"/>
    <w:rsid w:val="00C14D61"/>
    <w:rsid w:val="00C15966"/>
    <w:rsid w:val="00C179A4"/>
    <w:rsid w:val="00C2359A"/>
    <w:rsid w:val="00C24375"/>
    <w:rsid w:val="00C37E2F"/>
    <w:rsid w:val="00C412A5"/>
    <w:rsid w:val="00C4237C"/>
    <w:rsid w:val="00C45FB4"/>
    <w:rsid w:val="00C470B9"/>
    <w:rsid w:val="00C54FA2"/>
    <w:rsid w:val="00C625B6"/>
    <w:rsid w:val="00C63166"/>
    <w:rsid w:val="00C662E6"/>
    <w:rsid w:val="00C853D9"/>
    <w:rsid w:val="00CA0EB9"/>
    <w:rsid w:val="00CB294A"/>
    <w:rsid w:val="00CB374A"/>
    <w:rsid w:val="00CC69A9"/>
    <w:rsid w:val="00CD0B09"/>
    <w:rsid w:val="00CD12BF"/>
    <w:rsid w:val="00CD2701"/>
    <w:rsid w:val="00CD410D"/>
    <w:rsid w:val="00CE2FA6"/>
    <w:rsid w:val="00CE42EE"/>
    <w:rsid w:val="00CE4B6B"/>
    <w:rsid w:val="00CE5BF8"/>
    <w:rsid w:val="00CF76FF"/>
    <w:rsid w:val="00D14346"/>
    <w:rsid w:val="00D21A3F"/>
    <w:rsid w:val="00D2388B"/>
    <w:rsid w:val="00D25BA8"/>
    <w:rsid w:val="00D26E2A"/>
    <w:rsid w:val="00D36A01"/>
    <w:rsid w:val="00D44CAF"/>
    <w:rsid w:val="00D47279"/>
    <w:rsid w:val="00D528D5"/>
    <w:rsid w:val="00D62B54"/>
    <w:rsid w:val="00D66E1C"/>
    <w:rsid w:val="00D672D7"/>
    <w:rsid w:val="00D73488"/>
    <w:rsid w:val="00D825DC"/>
    <w:rsid w:val="00D8411F"/>
    <w:rsid w:val="00D95325"/>
    <w:rsid w:val="00DB4308"/>
    <w:rsid w:val="00DB5ADB"/>
    <w:rsid w:val="00DC20CD"/>
    <w:rsid w:val="00DC2EB9"/>
    <w:rsid w:val="00DD0111"/>
    <w:rsid w:val="00DE259B"/>
    <w:rsid w:val="00DE3841"/>
    <w:rsid w:val="00DE5873"/>
    <w:rsid w:val="00DE5B63"/>
    <w:rsid w:val="00DE639D"/>
    <w:rsid w:val="00DF0BBC"/>
    <w:rsid w:val="00E02CC9"/>
    <w:rsid w:val="00E25C25"/>
    <w:rsid w:val="00E26DEA"/>
    <w:rsid w:val="00E30C78"/>
    <w:rsid w:val="00E3564C"/>
    <w:rsid w:val="00E40C80"/>
    <w:rsid w:val="00E410AA"/>
    <w:rsid w:val="00E451C4"/>
    <w:rsid w:val="00E51415"/>
    <w:rsid w:val="00E64590"/>
    <w:rsid w:val="00E71F04"/>
    <w:rsid w:val="00E773D0"/>
    <w:rsid w:val="00E876CF"/>
    <w:rsid w:val="00E95F8C"/>
    <w:rsid w:val="00EA5DA9"/>
    <w:rsid w:val="00ED371E"/>
    <w:rsid w:val="00EE090D"/>
    <w:rsid w:val="00EE4342"/>
    <w:rsid w:val="00EE440B"/>
    <w:rsid w:val="00EE6595"/>
    <w:rsid w:val="00EF7B7C"/>
    <w:rsid w:val="00F0370F"/>
    <w:rsid w:val="00F068CF"/>
    <w:rsid w:val="00F14DB0"/>
    <w:rsid w:val="00F17605"/>
    <w:rsid w:val="00F219F0"/>
    <w:rsid w:val="00F32A03"/>
    <w:rsid w:val="00F33E56"/>
    <w:rsid w:val="00F42DA1"/>
    <w:rsid w:val="00F45822"/>
    <w:rsid w:val="00F46721"/>
    <w:rsid w:val="00F54871"/>
    <w:rsid w:val="00F60045"/>
    <w:rsid w:val="00F81E3D"/>
    <w:rsid w:val="00F91FC5"/>
    <w:rsid w:val="00F938EE"/>
    <w:rsid w:val="00F954FD"/>
    <w:rsid w:val="00FA5ECA"/>
    <w:rsid w:val="00FB32BB"/>
    <w:rsid w:val="00FB3F02"/>
    <w:rsid w:val="00FB674F"/>
    <w:rsid w:val="00FB73DB"/>
    <w:rsid w:val="00FC43BD"/>
    <w:rsid w:val="00FD0FD7"/>
    <w:rsid w:val="00FD62BA"/>
    <w:rsid w:val="00FD7C55"/>
    <w:rsid w:val="00FE6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ocId w14:val="2EAAB174"/>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667EC0"/>
    <w:rPr>
      <w:color w:val="605E5C"/>
      <w:shd w:val="clear" w:color="auto" w:fill="E1DFDD"/>
    </w:rPr>
  </w:style>
  <w:style w:type="paragraph" w:styleId="NormaleWeb">
    <w:name w:val="Normal (Web)"/>
    <w:basedOn w:val="Normale"/>
    <w:uiPriority w:val="99"/>
    <w:semiHidden/>
    <w:unhideWhenUsed/>
    <w:rsid w:val="009812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6623">
      <w:bodyDiv w:val="1"/>
      <w:marLeft w:val="0"/>
      <w:marRight w:val="0"/>
      <w:marTop w:val="0"/>
      <w:marBottom w:val="0"/>
      <w:divBdr>
        <w:top w:val="none" w:sz="0" w:space="0" w:color="auto"/>
        <w:left w:val="none" w:sz="0" w:space="0" w:color="auto"/>
        <w:bottom w:val="none" w:sz="0" w:space="0" w:color="auto"/>
        <w:right w:val="none" w:sz="0" w:space="0" w:color="auto"/>
      </w:divBdr>
    </w:div>
    <w:div w:id="385032212">
      <w:bodyDiv w:val="1"/>
      <w:marLeft w:val="0"/>
      <w:marRight w:val="0"/>
      <w:marTop w:val="0"/>
      <w:marBottom w:val="0"/>
      <w:divBdr>
        <w:top w:val="none" w:sz="0" w:space="0" w:color="auto"/>
        <w:left w:val="none" w:sz="0" w:space="0" w:color="auto"/>
        <w:bottom w:val="none" w:sz="0" w:space="0" w:color="auto"/>
        <w:right w:val="none" w:sz="0" w:space="0" w:color="auto"/>
      </w:divBdr>
    </w:div>
    <w:div w:id="673190281">
      <w:bodyDiv w:val="1"/>
      <w:marLeft w:val="0"/>
      <w:marRight w:val="0"/>
      <w:marTop w:val="0"/>
      <w:marBottom w:val="0"/>
      <w:divBdr>
        <w:top w:val="none" w:sz="0" w:space="0" w:color="auto"/>
        <w:left w:val="none" w:sz="0" w:space="0" w:color="auto"/>
        <w:bottom w:val="none" w:sz="0" w:space="0" w:color="auto"/>
        <w:right w:val="none" w:sz="0" w:space="0" w:color="auto"/>
      </w:divBdr>
    </w:div>
    <w:div w:id="840899419">
      <w:bodyDiv w:val="1"/>
      <w:marLeft w:val="0"/>
      <w:marRight w:val="0"/>
      <w:marTop w:val="0"/>
      <w:marBottom w:val="0"/>
      <w:divBdr>
        <w:top w:val="none" w:sz="0" w:space="0" w:color="auto"/>
        <w:left w:val="none" w:sz="0" w:space="0" w:color="auto"/>
        <w:bottom w:val="none" w:sz="0" w:space="0" w:color="auto"/>
        <w:right w:val="none" w:sz="0" w:space="0" w:color="auto"/>
      </w:divBdr>
      <w:divsChild>
        <w:div w:id="1011028243">
          <w:marLeft w:val="446"/>
          <w:marRight w:val="0"/>
          <w:marTop w:val="0"/>
          <w:marBottom w:val="0"/>
          <w:divBdr>
            <w:top w:val="none" w:sz="0" w:space="0" w:color="auto"/>
            <w:left w:val="none" w:sz="0" w:space="0" w:color="auto"/>
            <w:bottom w:val="none" w:sz="0" w:space="0" w:color="auto"/>
            <w:right w:val="none" w:sz="0" w:space="0" w:color="auto"/>
          </w:divBdr>
        </w:div>
        <w:div w:id="2089843132">
          <w:marLeft w:val="446"/>
          <w:marRight w:val="0"/>
          <w:marTop w:val="0"/>
          <w:marBottom w:val="0"/>
          <w:divBdr>
            <w:top w:val="none" w:sz="0" w:space="0" w:color="auto"/>
            <w:left w:val="none" w:sz="0" w:space="0" w:color="auto"/>
            <w:bottom w:val="none" w:sz="0" w:space="0" w:color="auto"/>
            <w:right w:val="none" w:sz="0" w:space="0" w:color="auto"/>
          </w:divBdr>
        </w:div>
        <w:div w:id="1690333858">
          <w:marLeft w:val="446"/>
          <w:marRight w:val="0"/>
          <w:marTop w:val="0"/>
          <w:marBottom w:val="0"/>
          <w:divBdr>
            <w:top w:val="none" w:sz="0" w:space="0" w:color="auto"/>
            <w:left w:val="none" w:sz="0" w:space="0" w:color="auto"/>
            <w:bottom w:val="none" w:sz="0" w:space="0" w:color="auto"/>
            <w:right w:val="none" w:sz="0" w:space="0" w:color="auto"/>
          </w:divBdr>
        </w:div>
        <w:div w:id="284577186">
          <w:marLeft w:val="446"/>
          <w:marRight w:val="0"/>
          <w:marTop w:val="0"/>
          <w:marBottom w:val="0"/>
          <w:divBdr>
            <w:top w:val="none" w:sz="0" w:space="0" w:color="auto"/>
            <w:left w:val="none" w:sz="0" w:space="0" w:color="auto"/>
            <w:bottom w:val="none" w:sz="0" w:space="0" w:color="auto"/>
            <w:right w:val="none" w:sz="0" w:space="0" w:color="auto"/>
          </w:divBdr>
        </w:div>
        <w:div w:id="903098769">
          <w:marLeft w:val="1166"/>
          <w:marRight w:val="0"/>
          <w:marTop w:val="0"/>
          <w:marBottom w:val="0"/>
          <w:divBdr>
            <w:top w:val="none" w:sz="0" w:space="0" w:color="auto"/>
            <w:left w:val="none" w:sz="0" w:space="0" w:color="auto"/>
            <w:bottom w:val="none" w:sz="0" w:space="0" w:color="auto"/>
            <w:right w:val="none" w:sz="0" w:space="0" w:color="auto"/>
          </w:divBdr>
        </w:div>
        <w:div w:id="754011266">
          <w:marLeft w:val="1166"/>
          <w:marRight w:val="0"/>
          <w:marTop w:val="0"/>
          <w:marBottom w:val="0"/>
          <w:divBdr>
            <w:top w:val="none" w:sz="0" w:space="0" w:color="auto"/>
            <w:left w:val="none" w:sz="0" w:space="0" w:color="auto"/>
            <w:bottom w:val="none" w:sz="0" w:space="0" w:color="auto"/>
            <w:right w:val="none" w:sz="0" w:space="0" w:color="auto"/>
          </w:divBdr>
        </w:div>
      </w:divsChild>
    </w:div>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 w:id="19411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4960</Words>
  <Characters>28273</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3</cp:revision>
  <cp:lastPrinted>2020-02-05T18:38:00Z</cp:lastPrinted>
  <dcterms:created xsi:type="dcterms:W3CDTF">2020-02-05T18:50:00Z</dcterms:created>
  <dcterms:modified xsi:type="dcterms:W3CDTF">2020-02-05T18:51:00Z</dcterms:modified>
</cp:coreProperties>
</file>