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81F39" w14:textId="7419A45B" w:rsidR="009C0699" w:rsidRPr="009C0699" w:rsidRDefault="005A1BA3" w:rsidP="005A1BA3">
      <w:pPr>
        <w:shd w:val="clear" w:color="auto" w:fill="auto"/>
        <w:tabs>
          <w:tab w:val="left" w:pos="5245"/>
        </w:tabs>
        <w:autoSpaceDE w:val="0"/>
        <w:autoSpaceDN w:val="0"/>
        <w:adjustRightInd w:val="0"/>
        <w:spacing w:before="0" w:beforeAutospacing="0" w:after="0" w:afterAutospacing="0"/>
        <w:jc w:val="left"/>
        <w:rPr>
          <w:rFonts w:ascii="Calibri" w:hAnsi="Calibri" w:cs="Times-Bold"/>
          <w:b/>
          <w:bCs/>
          <w:color w:val="auto"/>
        </w:rPr>
      </w:pPr>
      <w:r>
        <w:rPr>
          <w:rFonts w:ascii="Calibri" w:hAnsi="Calibri" w:cs="Times-Bold"/>
          <w:b/>
          <w:bCs/>
          <w:color w:val="auto"/>
        </w:rPr>
        <w:tab/>
      </w:r>
      <w:r w:rsidR="009C0699" w:rsidRPr="009C0699">
        <w:rPr>
          <w:rFonts w:ascii="Calibri" w:hAnsi="Calibri" w:cs="Times-Bold"/>
          <w:b/>
          <w:bCs/>
          <w:color w:val="auto"/>
        </w:rPr>
        <w:t>Spett.le</w:t>
      </w:r>
    </w:p>
    <w:p w14:paraId="40C27951" w14:textId="0682799A" w:rsidR="009C0699" w:rsidRPr="009C0699" w:rsidRDefault="009C0699" w:rsidP="005A1BA3">
      <w:pPr>
        <w:shd w:val="clear" w:color="auto" w:fill="auto"/>
        <w:tabs>
          <w:tab w:val="left" w:pos="5245"/>
        </w:tabs>
        <w:autoSpaceDE w:val="0"/>
        <w:autoSpaceDN w:val="0"/>
        <w:adjustRightInd w:val="0"/>
        <w:spacing w:before="0" w:beforeAutospacing="0" w:after="0" w:afterAutospacing="0"/>
        <w:jc w:val="left"/>
        <w:rPr>
          <w:rFonts w:ascii="Calibri" w:hAnsi="Calibri" w:cs="Times-Bold"/>
          <w:b/>
          <w:bCs/>
          <w:color w:val="auto"/>
        </w:rPr>
      </w:pPr>
      <w:r w:rsidRPr="009C0699">
        <w:rPr>
          <w:rFonts w:ascii="Calibri" w:hAnsi="Calibri" w:cs="Times-Bold"/>
          <w:b/>
          <w:bCs/>
          <w:color w:val="auto"/>
        </w:rPr>
        <w:tab/>
      </w:r>
      <w:r w:rsidR="008156CC">
        <w:rPr>
          <w:rFonts w:ascii="Calibri" w:hAnsi="Calibri" w:cs="Times-Bold"/>
          <w:b/>
          <w:bCs/>
          <w:color w:val="auto"/>
        </w:rPr>
        <w:t xml:space="preserve">AMGA </w:t>
      </w:r>
      <w:r w:rsidR="00A82C59">
        <w:rPr>
          <w:rFonts w:ascii="Calibri" w:hAnsi="Calibri" w:cs="Times-Bold"/>
          <w:b/>
          <w:bCs/>
          <w:color w:val="auto"/>
        </w:rPr>
        <w:t>L</w:t>
      </w:r>
      <w:r w:rsidR="008156CC">
        <w:rPr>
          <w:rFonts w:ascii="Calibri" w:hAnsi="Calibri" w:cs="Times-Bold"/>
          <w:b/>
          <w:bCs/>
          <w:color w:val="auto"/>
        </w:rPr>
        <w:t>egnano spa</w:t>
      </w:r>
    </w:p>
    <w:p w14:paraId="7FB4E752" w14:textId="060C3D34" w:rsidR="009C0699" w:rsidRPr="009C0699" w:rsidRDefault="005A1BA3" w:rsidP="005A1BA3">
      <w:pPr>
        <w:shd w:val="clear" w:color="auto" w:fill="auto"/>
        <w:tabs>
          <w:tab w:val="left" w:pos="5245"/>
        </w:tabs>
        <w:autoSpaceDE w:val="0"/>
        <w:autoSpaceDN w:val="0"/>
        <w:adjustRightInd w:val="0"/>
        <w:spacing w:before="0" w:beforeAutospacing="0" w:after="0" w:afterAutospacing="0"/>
        <w:jc w:val="left"/>
        <w:rPr>
          <w:rFonts w:ascii="Calibri" w:hAnsi="Calibri" w:cs="Times-Bold"/>
          <w:b/>
          <w:bCs/>
          <w:color w:val="auto"/>
        </w:rPr>
      </w:pPr>
      <w:r>
        <w:rPr>
          <w:rFonts w:ascii="Calibri" w:hAnsi="Calibri" w:cs="Times-Bold"/>
          <w:b/>
          <w:bCs/>
          <w:color w:val="auto"/>
        </w:rPr>
        <w:tab/>
      </w:r>
      <w:r w:rsidR="009C0699" w:rsidRPr="009C0699">
        <w:rPr>
          <w:rFonts w:ascii="Calibri" w:hAnsi="Calibri" w:cs="Times-Bold"/>
          <w:b/>
          <w:bCs/>
          <w:color w:val="auto"/>
        </w:rPr>
        <w:t>Via per Busto Arsizio, 53</w:t>
      </w:r>
    </w:p>
    <w:p w14:paraId="5A1B3F41" w14:textId="77777777" w:rsidR="009C0699" w:rsidRPr="009C0699" w:rsidRDefault="009C0699" w:rsidP="005A1BA3">
      <w:pPr>
        <w:shd w:val="clear" w:color="auto" w:fill="auto"/>
        <w:tabs>
          <w:tab w:val="left" w:pos="5245"/>
        </w:tabs>
        <w:autoSpaceDE w:val="0"/>
        <w:autoSpaceDN w:val="0"/>
        <w:adjustRightInd w:val="0"/>
        <w:spacing w:before="0" w:beforeAutospacing="0" w:after="0" w:afterAutospacing="0"/>
        <w:jc w:val="left"/>
        <w:rPr>
          <w:rFonts w:ascii="Calibri" w:hAnsi="Calibri" w:cs="Times-Bold"/>
          <w:b/>
          <w:bCs/>
          <w:color w:val="auto"/>
        </w:rPr>
      </w:pPr>
      <w:r w:rsidRPr="009C0699">
        <w:rPr>
          <w:rFonts w:ascii="Calibri" w:hAnsi="Calibri" w:cs="Times-Bold"/>
          <w:b/>
          <w:bCs/>
          <w:color w:val="auto"/>
        </w:rPr>
        <w:tab/>
        <w:t>20025 LEGNANO</w:t>
      </w:r>
    </w:p>
    <w:p w14:paraId="6256943A" w14:textId="5A59FDCF" w:rsidR="009C0699" w:rsidRPr="009C0699" w:rsidRDefault="00FA3BF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/>
        <w:jc w:val="left"/>
        <w:rPr>
          <w:rFonts w:ascii="Calibri" w:hAnsi="Calibri" w:cs="Times-Bold"/>
          <w:b/>
          <w:bCs/>
          <w:color w:val="auto"/>
        </w:rPr>
      </w:pPr>
      <w:r w:rsidRPr="009C0699">
        <w:rPr>
          <w:rFonts w:ascii="Calibri" w:hAnsi="Calibri" w:cs="Times New Roman"/>
          <w:noProof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770848" wp14:editId="4963FC3B">
                <wp:simplePos x="0" y="0"/>
                <wp:positionH relativeFrom="column">
                  <wp:posOffset>8890</wp:posOffset>
                </wp:positionH>
                <wp:positionV relativeFrom="paragraph">
                  <wp:posOffset>339090</wp:posOffset>
                </wp:positionV>
                <wp:extent cx="6129655" cy="1073150"/>
                <wp:effectExtent l="0" t="0" r="20320" b="12700"/>
                <wp:wrapSquare wrapText="bothSides"/>
                <wp:docPr id="17" name="Casella di tes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9655" cy="107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D62BE" w14:textId="7B9465C1" w:rsidR="009C0699" w:rsidRDefault="009C0699" w:rsidP="009C0699">
                            <w:pPr>
                              <w:autoSpaceDE w:val="0"/>
                              <w:autoSpaceDN w:val="0"/>
                              <w:adjustRightInd w:val="0"/>
                              <w:ind w:left="900" w:hanging="900"/>
                              <w:rPr>
                                <w:rFonts w:ascii="Calibri" w:hAnsi="Calibri" w:cs="Times-Roman"/>
                              </w:rPr>
                            </w:pPr>
                            <w:r w:rsidRPr="009F470B">
                              <w:rPr>
                                <w:rFonts w:ascii="Calibri" w:hAnsi="Calibri" w:cs="Times-Bold"/>
                                <w:b/>
                                <w:bCs/>
                              </w:rPr>
                              <w:t xml:space="preserve">Oggetto: </w:t>
                            </w:r>
                            <w:r w:rsidRPr="009F470B">
                              <w:rPr>
                                <w:rFonts w:ascii="Calibri" w:hAnsi="Calibri" w:cs="Times-Roman"/>
                              </w:rPr>
                              <w:t xml:space="preserve">Domanda di ammissione alla selezione per la costituzione di rapporto di lavoro </w:t>
                            </w:r>
                            <w:r>
                              <w:rPr>
                                <w:rFonts w:ascii="Calibri" w:hAnsi="Calibri" w:cs="Times-Roman"/>
                              </w:rPr>
                              <w:t xml:space="preserve">a tempo </w:t>
                            </w:r>
                            <w:r w:rsidR="0070365C">
                              <w:rPr>
                                <w:rFonts w:ascii="Calibri" w:hAnsi="Calibri" w:cs="Times-Roman"/>
                              </w:rPr>
                              <w:t>in</w:t>
                            </w:r>
                            <w:r>
                              <w:rPr>
                                <w:rFonts w:ascii="Calibri" w:hAnsi="Calibri" w:cs="Times-Roman"/>
                              </w:rPr>
                              <w:t>determinato e a tempo pieno</w:t>
                            </w:r>
                            <w:r w:rsidRPr="009F470B">
                              <w:rPr>
                                <w:rFonts w:ascii="Calibri" w:hAnsi="Calibri" w:cs="Times-Roman"/>
                              </w:rPr>
                              <w:t xml:space="preserve"> in qualità di “</w:t>
                            </w:r>
                            <w:r w:rsidR="008156CC">
                              <w:rPr>
                                <w:rFonts w:ascii="Calibri" w:hAnsi="Calibri" w:cs="Times-Roman"/>
                              </w:rPr>
                              <w:t xml:space="preserve">Addetto </w:t>
                            </w:r>
                            <w:r w:rsidR="007F2A18">
                              <w:rPr>
                                <w:rFonts w:ascii="Calibri" w:hAnsi="Calibri" w:cs="Times-Roman"/>
                              </w:rPr>
                              <w:t>telecontrollo e analisi in ambito teleriscaldamento urbano</w:t>
                            </w:r>
                            <w:r>
                              <w:rPr>
                                <w:rFonts w:ascii="Calibri" w:hAnsi="Calibri" w:cs="Times-Roman"/>
                              </w:rPr>
                              <w:t>”</w:t>
                            </w:r>
                            <w:r w:rsidRPr="009F470B">
                              <w:rPr>
                                <w:rFonts w:ascii="Calibri" w:hAnsi="Calibri" w:cs="Times-Roman"/>
                              </w:rPr>
                              <w:t xml:space="preserve"> - CCNL </w:t>
                            </w:r>
                            <w:r>
                              <w:rPr>
                                <w:rFonts w:ascii="Calibri" w:hAnsi="Calibri" w:cs="Times-Roman"/>
                              </w:rPr>
                              <w:t xml:space="preserve">Gas-Acqua </w:t>
                            </w:r>
                          </w:p>
                          <w:p w14:paraId="184EBD0C" w14:textId="06F4485F" w:rsidR="00FA3BF9" w:rsidRPr="00FA3BF9" w:rsidRDefault="00FA3BF9" w:rsidP="009C0699">
                            <w:pPr>
                              <w:autoSpaceDE w:val="0"/>
                              <w:autoSpaceDN w:val="0"/>
                              <w:adjustRightInd w:val="0"/>
                              <w:ind w:left="900" w:hanging="900"/>
                              <w:rPr>
                                <w:rFonts w:ascii="Calibri" w:hAnsi="Calibri" w:cs="Times-Roman"/>
                                <w:b/>
                                <w:bCs/>
                              </w:rPr>
                            </w:pPr>
                            <w:r w:rsidRPr="00FA3BF9">
                              <w:rPr>
                                <w:rFonts w:ascii="Calibri" w:hAnsi="Calibri" w:cs="Times-Roman"/>
                                <w:b/>
                                <w:bCs/>
                              </w:rPr>
                              <w:t>CODICE PROCEDURA AMGA-TEL-0826</w:t>
                            </w:r>
                          </w:p>
                          <w:p w14:paraId="11E11A77" w14:textId="77777777" w:rsidR="00FA3BF9" w:rsidRDefault="00FA3BF9" w:rsidP="009C0699">
                            <w:pPr>
                              <w:autoSpaceDE w:val="0"/>
                              <w:autoSpaceDN w:val="0"/>
                              <w:adjustRightInd w:val="0"/>
                              <w:ind w:left="900" w:hanging="900"/>
                              <w:rPr>
                                <w:rFonts w:ascii="Calibri" w:hAnsi="Calibri" w:cs="Times-Bold"/>
                              </w:rPr>
                            </w:pPr>
                          </w:p>
                          <w:p w14:paraId="203EA252" w14:textId="77777777" w:rsidR="00FA3BF9" w:rsidRPr="009F470B" w:rsidRDefault="00FA3BF9" w:rsidP="009C0699">
                            <w:pPr>
                              <w:autoSpaceDE w:val="0"/>
                              <w:autoSpaceDN w:val="0"/>
                              <w:adjustRightInd w:val="0"/>
                              <w:ind w:left="900" w:hanging="900"/>
                              <w:rPr>
                                <w:rFonts w:ascii="Calibri" w:hAnsi="Calibri" w:cs="Times-Bold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770848" id="_x0000_t202" coordsize="21600,21600" o:spt="202" path="m,l,21600r21600,l21600,xe">
                <v:stroke joinstyle="miter"/>
                <v:path gradientshapeok="t" o:connecttype="rect"/>
              </v:shapetype>
              <v:shape id="Casella di testo 17" o:spid="_x0000_s1026" type="#_x0000_t202" style="position:absolute;margin-left:.7pt;margin-top:26.7pt;width:482.65pt;height:84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">
                <v:textbox>
                  <w:txbxContent>
                    <w:p w14:paraId="4F7D62BE" w14:textId="7B9465C1" w:rsidR="009C0699" w:rsidRDefault="009C0699" w:rsidP="009C0699">
                      <w:pPr>
                        <w:autoSpaceDE w:val="0"/>
                        <w:autoSpaceDN w:val="0"/>
                        <w:adjustRightInd w:val="0"/>
                        <w:ind w:left="900" w:hanging="900"/>
                        <w:rPr>
                          <w:rFonts w:ascii="Calibri" w:hAnsi="Calibri" w:cs="Times-Roman"/>
                        </w:rPr>
                      </w:pPr>
                      <w:r w:rsidRPr="009F470B">
                        <w:rPr>
                          <w:rFonts w:ascii="Calibri" w:hAnsi="Calibri" w:cs="Times-Bold"/>
                          <w:b/>
                          <w:bCs/>
                        </w:rPr>
                        <w:t xml:space="preserve">Oggetto: </w:t>
                      </w:r>
                      <w:r w:rsidRPr="009F470B">
                        <w:rPr>
                          <w:rFonts w:ascii="Calibri" w:hAnsi="Calibri" w:cs="Times-Roman"/>
                        </w:rPr>
                        <w:t xml:space="preserve">Domanda di ammissione alla selezione per la costituzione di rapporto di lavoro </w:t>
                      </w:r>
                      <w:r>
                        <w:rPr>
                          <w:rFonts w:ascii="Calibri" w:hAnsi="Calibri" w:cs="Times-Roman"/>
                        </w:rPr>
                        <w:t xml:space="preserve">a tempo </w:t>
                      </w:r>
                      <w:r w:rsidR="0070365C">
                        <w:rPr>
                          <w:rFonts w:ascii="Calibri" w:hAnsi="Calibri" w:cs="Times-Roman"/>
                        </w:rPr>
                        <w:t>in</w:t>
                      </w:r>
                      <w:r>
                        <w:rPr>
                          <w:rFonts w:ascii="Calibri" w:hAnsi="Calibri" w:cs="Times-Roman"/>
                        </w:rPr>
                        <w:t>determinato e a tempo pieno</w:t>
                      </w:r>
                      <w:r w:rsidRPr="009F470B">
                        <w:rPr>
                          <w:rFonts w:ascii="Calibri" w:hAnsi="Calibri" w:cs="Times-Roman"/>
                        </w:rPr>
                        <w:t xml:space="preserve"> in qualità di “</w:t>
                      </w:r>
                      <w:r w:rsidR="008156CC">
                        <w:rPr>
                          <w:rFonts w:ascii="Calibri" w:hAnsi="Calibri" w:cs="Times-Roman"/>
                        </w:rPr>
                        <w:t xml:space="preserve">Addetto </w:t>
                      </w:r>
                      <w:r w:rsidR="007F2A18">
                        <w:rPr>
                          <w:rFonts w:ascii="Calibri" w:hAnsi="Calibri" w:cs="Times-Roman"/>
                        </w:rPr>
                        <w:t>telecontrollo e analisi in ambito teleriscaldamento urbano</w:t>
                      </w:r>
                      <w:r>
                        <w:rPr>
                          <w:rFonts w:ascii="Calibri" w:hAnsi="Calibri" w:cs="Times-Roman"/>
                        </w:rPr>
                        <w:t>”</w:t>
                      </w:r>
                      <w:r w:rsidRPr="009F470B">
                        <w:rPr>
                          <w:rFonts w:ascii="Calibri" w:hAnsi="Calibri" w:cs="Times-Roman"/>
                        </w:rPr>
                        <w:t xml:space="preserve"> - CCNL </w:t>
                      </w:r>
                      <w:r>
                        <w:rPr>
                          <w:rFonts w:ascii="Calibri" w:hAnsi="Calibri" w:cs="Times-Roman"/>
                        </w:rPr>
                        <w:t xml:space="preserve">Gas-Acqua </w:t>
                      </w:r>
                    </w:p>
                    <w:p w14:paraId="184EBD0C" w14:textId="06F4485F" w:rsidR="00FA3BF9" w:rsidRPr="00FA3BF9" w:rsidRDefault="00FA3BF9" w:rsidP="009C0699">
                      <w:pPr>
                        <w:autoSpaceDE w:val="0"/>
                        <w:autoSpaceDN w:val="0"/>
                        <w:adjustRightInd w:val="0"/>
                        <w:ind w:left="900" w:hanging="900"/>
                        <w:rPr>
                          <w:rFonts w:ascii="Calibri" w:hAnsi="Calibri" w:cs="Times-Roman"/>
                          <w:b/>
                          <w:bCs/>
                        </w:rPr>
                      </w:pPr>
                      <w:r w:rsidRPr="00FA3BF9">
                        <w:rPr>
                          <w:rFonts w:ascii="Calibri" w:hAnsi="Calibri" w:cs="Times-Roman"/>
                          <w:b/>
                          <w:bCs/>
                        </w:rPr>
                        <w:t>CODICE PROCEDURA AMGA-TEL-0826</w:t>
                      </w:r>
                    </w:p>
                    <w:p w14:paraId="11E11A77" w14:textId="77777777" w:rsidR="00FA3BF9" w:rsidRDefault="00FA3BF9" w:rsidP="009C0699">
                      <w:pPr>
                        <w:autoSpaceDE w:val="0"/>
                        <w:autoSpaceDN w:val="0"/>
                        <w:adjustRightInd w:val="0"/>
                        <w:ind w:left="900" w:hanging="900"/>
                        <w:rPr>
                          <w:rFonts w:ascii="Calibri" w:hAnsi="Calibri" w:cs="Times-Bold"/>
                        </w:rPr>
                      </w:pPr>
                    </w:p>
                    <w:p w14:paraId="203EA252" w14:textId="77777777" w:rsidR="00FA3BF9" w:rsidRPr="009F470B" w:rsidRDefault="00FA3BF9" w:rsidP="009C0699">
                      <w:pPr>
                        <w:autoSpaceDE w:val="0"/>
                        <w:autoSpaceDN w:val="0"/>
                        <w:adjustRightInd w:val="0"/>
                        <w:ind w:left="900" w:hanging="900"/>
                        <w:rPr>
                          <w:rFonts w:ascii="Calibri" w:hAnsi="Calibri" w:cs="Times-Bold"/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815953" w14:textId="5D3BCDFB" w:rsidR="009C0699" w:rsidRPr="009C0699" w:rsidRDefault="009C069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/>
        <w:jc w:val="left"/>
        <w:rPr>
          <w:rFonts w:ascii="Calibri" w:hAnsi="Calibri" w:cs="Times-Bold"/>
          <w:b/>
          <w:bCs/>
          <w:color w:val="auto"/>
        </w:rPr>
      </w:pPr>
    </w:p>
    <w:p w14:paraId="1DB0059F" w14:textId="76889243" w:rsidR="009C0699" w:rsidRPr="00C6359F" w:rsidRDefault="009C069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  <w:r w:rsidRPr="00C6359F">
        <w:rPr>
          <w:rFonts w:ascii="Calibri" w:hAnsi="Calibri" w:cs="Times-Roman"/>
          <w:color w:val="auto"/>
        </w:rPr>
        <w:t xml:space="preserve">... </w:t>
      </w:r>
      <w:proofErr w:type="gramStart"/>
      <w:r w:rsidRPr="00C6359F">
        <w:rPr>
          <w:rFonts w:ascii="Calibri" w:hAnsi="Calibri" w:cs="Times-Roman"/>
          <w:color w:val="auto"/>
        </w:rPr>
        <w:t>l.....</w:t>
      </w:r>
      <w:proofErr w:type="spellStart"/>
      <w:proofErr w:type="gramEnd"/>
      <w:r w:rsidRPr="00C6359F">
        <w:rPr>
          <w:rFonts w:ascii="Calibri" w:hAnsi="Calibri" w:cs="Times-Roman"/>
          <w:color w:val="auto"/>
        </w:rPr>
        <w:t>sottoscritt</w:t>
      </w:r>
      <w:proofErr w:type="spellEnd"/>
      <w:r w:rsidRPr="00C6359F">
        <w:rPr>
          <w:rFonts w:ascii="Calibri" w:hAnsi="Calibri" w:cs="Times-Roman"/>
          <w:color w:val="auto"/>
        </w:rPr>
        <w:t xml:space="preserve">... (cognome e </w:t>
      </w:r>
      <w:proofErr w:type="gramStart"/>
      <w:r w:rsidR="001223E3" w:rsidRPr="00C6359F">
        <w:rPr>
          <w:rFonts w:ascii="Calibri" w:hAnsi="Calibri" w:cs="Times-Roman"/>
          <w:color w:val="auto"/>
        </w:rPr>
        <w:t>n</w:t>
      </w:r>
      <w:r w:rsidRPr="00C6359F">
        <w:rPr>
          <w:rFonts w:ascii="Calibri" w:hAnsi="Calibri" w:cs="Times-Roman"/>
          <w:color w:val="auto"/>
        </w:rPr>
        <w:t>ome)...............................................................................</w:t>
      </w:r>
      <w:proofErr w:type="gramEnd"/>
    </w:p>
    <w:p w14:paraId="04D45A57" w14:textId="77777777" w:rsidR="009C0699" w:rsidRPr="00C6359F" w:rsidRDefault="009C069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</w:p>
    <w:p w14:paraId="619A6A36" w14:textId="06C88B07" w:rsidR="009C0699" w:rsidRPr="00C6359F" w:rsidRDefault="009C069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  <w:r w:rsidRPr="00C6359F">
        <w:rPr>
          <w:rFonts w:ascii="Calibri" w:hAnsi="Calibri" w:cs="Times-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856F86" wp14:editId="0BCB0697">
                <wp:simplePos x="0" y="0"/>
                <wp:positionH relativeFrom="column">
                  <wp:posOffset>4572000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635" r="3810" b="8890"/>
                <wp:wrapNone/>
                <wp:docPr id="16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E0A3AE" w14:textId="77777777" w:rsidR="009C0699" w:rsidRDefault="009C0699" w:rsidP="009C06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56F86" id="Casella di testo 16" o:spid="_x0000_s1027" type="#_x0000_t202" style="position:absolute;margin-left:5in;margin-top:2.35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">
                <v:textbox>
                  <w:txbxContent>
                    <w:p w14:paraId="34E0A3AE" w14:textId="77777777" w:rsidR="009C0699" w:rsidRDefault="009C0699" w:rsidP="009C0699"/>
                  </w:txbxContent>
                </v:textbox>
              </v:shape>
            </w:pict>
          </mc:Fallback>
        </mc:AlternateContent>
      </w:r>
      <w:r w:rsidRPr="00C6359F">
        <w:rPr>
          <w:rFonts w:ascii="Calibri" w:hAnsi="Calibri" w:cs="Times-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143873" wp14:editId="1FB36153">
                <wp:simplePos x="0" y="0"/>
                <wp:positionH relativeFrom="column">
                  <wp:posOffset>4343400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635" r="3810" b="8890"/>
                <wp:wrapNone/>
                <wp:docPr id="15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E90E5" w14:textId="77777777" w:rsidR="009C0699" w:rsidRDefault="009C0699" w:rsidP="009C06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43873" id="Casella di testo 15" o:spid="_x0000_s1028" type="#_x0000_t202" style="position:absolute;margin-left:342pt;margin-top:2.35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xAU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">
                <v:textbox>
                  <w:txbxContent>
                    <w:p w14:paraId="39BE90E5" w14:textId="77777777" w:rsidR="009C0699" w:rsidRDefault="009C0699" w:rsidP="009C0699"/>
                  </w:txbxContent>
                </v:textbox>
              </v:shape>
            </w:pict>
          </mc:Fallback>
        </mc:AlternateContent>
      </w:r>
      <w:r w:rsidRPr="00C6359F">
        <w:rPr>
          <w:rFonts w:ascii="Calibri" w:hAnsi="Calibri" w:cs="Times-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C68CA3" wp14:editId="659C945A">
                <wp:simplePos x="0" y="0"/>
                <wp:positionH relativeFrom="column">
                  <wp:posOffset>4114800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635" r="3810" b="8890"/>
                <wp:wrapNone/>
                <wp:docPr id="14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D439D" w14:textId="77777777" w:rsidR="009C0699" w:rsidRDefault="009C0699" w:rsidP="009C06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68CA3" id="Casella di testo 14" o:spid="_x0000_s1029" type="#_x0000_t202" style="position:absolute;margin-left:324pt;margin-top:2.35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X4FAIAADE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">
                <v:textbox>
                  <w:txbxContent>
                    <w:p w14:paraId="711D439D" w14:textId="77777777" w:rsidR="009C0699" w:rsidRDefault="009C0699" w:rsidP="009C0699"/>
                  </w:txbxContent>
                </v:textbox>
              </v:shape>
            </w:pict>
          </mc:Fallback>
        </mc:AlternateContent>
      </w:r>
      <w:r w:rsidRPr="00C6359F">
        <w:rPr>
          <w:rFonts w:ascii="Calibri" w:hAnsi="Calibri" w:cs="Times-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0E2288" wp14:editId="3E042892">
                <wp:simplePos x="0" y="0"/>
                <wp:positionH relativeFrom="column">
                  <wp:posOffset>3886200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635" r="3810" b="8890"/>
                <wp:wrapNone/>
                <wp:docPr id="13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C09B0" w14:textId="77777777" w:rsidR="009C0699" w:rsidRDefault="009C0699" w:rsidP="009C06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E2288" id="Casella di testo 13" o:spid="_x0000_s1030" type="#_x0000_t202" style="position:absolute;margin-left:306pt;margin-top:2.35pt;width:1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rwTFA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">
                <v:textbox>
                  <w:txbxContent>
                    <w:p w14:paraId="46DC09B0" w14:textId="77777777" w:rsidR="009C0699" w:rsidRDefault="009C0699" w:rsidP="009C0699"/>
                  </w:txbxContent>
                </v:textbox>
              </v:shape>
            </w:pict>
          </mc:Fallback>
        </mc:AlternateContent>
      </w:r>
      <w:r w:rsidRPr="00C6359F">
        <w:rPr>
          <w:rFonts w:ascii="Calibri" w:hAnsi="Calibri" w:cs="Times-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4F82AA" wp14:editId="2A96F82F">
                <wp:simplePos x="0" y="0"/>
                <wp:positionH relativeFrom="column">
                  <wp:posOffset>3657600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635" r="3810" b="8890"/>
                <wp:wrapNone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ABCE8" w14:textId="77777777" w:rsidR="009C0699" w:rsidRDefault="009C0699" w:rsidP="009C06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F82AA" id="Casella di testo 12" o:spid="_x0000_s1031" type="#_x0000_t202" style="position:absolute;margin-left:4in;margin-top:2.35pt;width:18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En/FA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">
                <v:textbox>
                  <w:txbxContent>
                    <w:p w14:paraId="186ABCE8" w14:textId="77777777" w:rsidR="009C0699" w:rsidRDefault="009C0699" w:rsidP="009C0699"/>
                  </w:txbxContent>
                </v:textbox>
              </v:shape>
            </w:pict>
          </mc:Fallback>
        </mc:AlternateContent>
      </w:r>
      <w:r w:rsidRPr="00C6359F">
        <w:rPr>
          <w:rFonts w:ascii="Calibri" w:hAnsi="Calibri" w:cs="Times-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5483A1" wp14:editId="63D7C913">
                <wp:simplePos x="0" y="0"/>
                <wp:positionH relativeFrom="column">
                  <wp:posOffset>3429000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635" r="3810" b="8890"/>
                <wp:wrapNone/>
                <wp:docPr id="11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7E8F8" w14:textId="77777777" w:rsidR="009C0699" w:rsidRDefault="009C0699" w:rsidP="009C06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483A1" id="Casella di testo 11" o:spid="_x0000_s1032" type="#_x0000_t202" style="position:absolute;margin-left:270pt;margin-top:2.35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cRFAIAADE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">
                <v:textbox>
                  <w:txbxContent>
                    <w:p w14:paraId="4477E8F8" w14:textId="77777777" w:rsidR="009C0699" w:rsidRDefault="009C0699" w:rsidP="009C0699"/>
                  </w:txbxContent>
                </v:textbox>
              </v:shape>
            </w:pict>
          </mc:Fallback>
        </mc:AlternateContent>
      </w:r>
      <w:r w:rsidRPr="00C6359F">
        <w:rPr>
          <w:rFonts w:ascii="Calibri" w:hAnsi="Calibri" w:cs="Times-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4AA975" wp14:editId="7F842113">
                <wp:simplePos x="0" y="0"/>
                <wp:positionH relativeFrom="column">
                  <wp:posOffset>3200400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635" r="3810" b="8890"/>
                <wp:wrapNone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2D938" w14:textId="77777777" w:rsidR="009C0699" w:rsidRDefault="009C0699" w:rsidP="009C06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AA975" id="Casella di testo 10" o:spid="_x0000_s1033" type="#_x0000_t202" style="position:absolute;margin-left:252pt;margin-top:2.35pt;width:18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">
                <v:textbox>
                  <w:txbxContent>
                    <w:p w14:paraId="49F2D938" w14:textId="77777777" w:rsidR="009C0699" w:rsidRDefault="009C0699" w:rsidP="009C0699"/>
                  </w:txbxContent>
                </v:textbox>
              </v:shape>
            </w:pict>
          </mc:Fallback>
        </mc:AlternateContent>
      </w:r>
      <w:r w:rsidRPr="00C6359F">
        <w:rPr>
          <w:rFonts w:ascii="Calibri" w:hAnsi="Calibri" w:cs="Times-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53AB9E" wp14:editId="7A36B17E">
                <wp:simplePos x="0" y="0"/>
                <wp:positionH relativeFrom="column">
                  <wp:posOffset>2971800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635" r="3810" b="8890"/>
                <wp:wrapNone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77C3E" w14:textId="77777777" w:rsidR="009C0699" w:rsidRDefault="009C0699" w:rsidP="009C06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3AB9E" id="Casella di testo 9" o:spid="_x0000_s1034" type="#_x0000_t202" style="position:absolute;margin-left:234pt;margin-top:2.35pt;width:18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OUc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">
                <v:textbox>
                  <w:txbxContent>
                    <w:p w14:paraId="5A877C3E" w14:textId="77777777" w:rsidR="009C0699" w:rsidRDefault="009C0699" w:rsidP="009C0699"/>
                  </w:txbxContent>
                </v:textbox>
              </v:shape>
            </w:pict>
          </mc:Fallback>
        </mc:AlternateContent>
      </w:r>
      <w:r w:rsidRPr="00C6359F">
        <w:rPr>
          <w:rFonts w:ascii="Calibri" w:hAnsi="Calibri" w:cs="Times-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EBBC7E" wp14:editId="0DA00A74">
                <wp:simplePos x="0" y="0"/>
                <wp:positionH relativeFrom="column">
                  <wp:posOffset>2743200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635" r="3810" b="8890"/>
                <wp:wrapNone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57F47" w14:textId="77777777" w:rsidR="009C0699" w:rsidRDefault="009C0699" w:rsidP="009C06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BBC7E" id="Casella di testo 8" o:spid="_x0000_s1035" type="#_x0000_t202" style="position:absolute;margin-left:3in;margin-top:2.35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hDw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">
                <v:textbox>
                  <w:txbxContent>
                    <w:p w14:paraId="5EC57F47" w14:textId="77777777" w:rsidR="009C0699" w:rsidRDefault="009C0699" w:rsidP="009C0699"/>
                  </w:txbxContent>
                </v:textbox>
              </v:shape>
            </w:pict>
          </mc:Fallback>
        </mc:AlternateContent>
      </w:r>
      <w:r w:rsidRPr="00C6359F">
        <w:rPr>
          <w:rFonts w:ascii="Calibri" w:hAnsi="Calibri" w:cs="Times-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AAFD6D" wp14:editId="500D602F">
                <wp:simplePos x="0" y="0"/>
                <wp:positionH relativeFrom="column">
                  <wp:posOffset>2514600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635" r="3810" b="8890"/>
                <wp:wrapNone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56416" w14:textId="77777777" w:rsidR="009C0699" w:rsidRDefault="009C0699" w:rsidP="009C06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AFD6D" id="Casella di testo 7" o:spid="_x0000_s1036" type="#_x0000_t202" style="position:absolute;margin-left:198pt;margin-top:2.35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">
                <v:textbox>
                  <w:txbxContent>
                    <w:p w14:paraId="69D56416" w14:textId="77777777" w:rsidR="009C0699" w:rsidRDefault="009C0699" w:rsidP="009C0699"/>
                  </w:txbxContent>
                </v:textbox>
              </v:shape>
            </w:pict>
          </mc:Fallback>
        </mc:AlternateContent>
      </w:r>
      <w:r w:rsidRPr="00C6359F">
        <w:rPr>
          <w:rFonts w:ascii="Calibri" w:hAnsi="Calibri" w:cs="Times-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C8F54B" wp14:editId="380832DF">
                <wp:simplePos x="0" y="0"/>
                <wp:positionH relativeFrom="column">
                  <wp:posOffset>2286000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635" r="3810" b="8890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E6ECE" w14:textId="77777777" w:rsidR="009C0699" w:rsidRDefault="009C0699" w:rsidP="009C06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8F54B" id="Casella di testo 6" o:spid="_x0000_s1037" type="#_x0000_t202" style="position:absolute;margin-left:180pt;margin-top:2.35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qDAEw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">
                <v:textbox>
                  <w:txbxContent>
                    <w:p w14:paraId="1ABE6ECE" w14:textId="77777777" w:rsidR="009C0699" w:rsidRDefault="009C0699" w:rsidP="009C0699"/>
                  </w:txbxContent>
                </v:textbox>
              </v:shape>
            </w:pict>
          </mc:Fallback>
        </mc:AlternateContent>
      </w:r>
      <w:r w:rsidRPr="00C6359F">
        <w:rPr>
          <w:rFonts w:ascii="Calibri" w:hAnsi="Calibri" w:cs="Times-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772F03" wp14:editId="3D4C133B">
                <wp:simplePos x="0" y="0"/>
                <wp:positionH relativeFrom="column">
                  <wp:posOffset>2057400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635" r="3810" b="8890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0EE34" w14:textId="77777777" w:rsidR="009C0699" w:rsidRDefault="009C0699" w:rsidP="009C06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72F03" id="Casella di testo 5" o:spid="_x0000_s1038" type="#_x0000_t202" style="position:absolute;margin-left:162pt;margin-top:2.35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">
                <v:textbox>
                  <w:txbxContent>
                    <w:p w14:paraId="1B10EE34" w14:textId="77777777" w:rsidR="009C0699" w:rsidRDefault="009C0699" w:rsidP="009C0699"/>
                  </w:txbxContent>
                </v:textbox>
              </v:shape>
            </w:pict>
          </mc:Fallback>
        </mc:AlternateContent>
      </w:r>
      <w:r w:rsidRPr="00C6359F">
        <w:rPr>
          <w:rFonts w:ascii="Calibri" w:hAnsi="Calibri" w:cs="Times-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536E17" wp14:editId="37B5B6E8">
                <wp:simplePos x="0" y="0"/>
                <wp:positionH relativeFrom="column">
                  <wp:posOffset>1828800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635" r="3810" b="889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C128B" w14:textId="77777777" w:rsidR="009C0699" w:rsidRDefault="009C0699" w:rsidP="009C06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36E17" id="Casella di testo 4" o:spid="_x0000_s1039" type="#_x0000_t202" style="position:absolute;margin-left:2in;margin-top:2.35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TvC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">
                <v:textbox>
                  <w:txbxContent>
                    <w:p w14:paraId="4DAC128B" w14:textId="77777777" w:rsidR="009C0699" w:rsidRDefault="009C0699" w:rsidP="009C0699"/>
                  </w:txbxContent>
                </v:textbox>
              </v:shape>
            </w:pict>
          </mc:Fallback>
        </mc:AlternateContent>
      </w:r>
      <w:r w:rsidRPr="00C6359F">
        <w:rPr>
          <w:rFonts w:ascii="Calibri" w:hAnsi="Calibri" w:cs="Times-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B346B0" wp14:editId="39F6B16C">
                <wp:simplePos x="0" y="0"/>
                <wp:positionH relativeFrom="column">
                  <wp:posOffset>1600200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635" r="3810" b="8890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0E6A2" w14:textId="77777777" w:rsidR="009C0699" w:rsidRDefault="009C0699" w:rsidP="009C06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346B0" id="Casella di testo 3" o:spid="_x0000_s1040" type="#_x0000_t202" style="position:absolute;margin-left:126pt;margin-top:2.35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mIp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">
                <v:textbox>
                  <w:txbxContent>
                    <w:p w14:paraId="6CE0E6A2" w14:textId="77777777" w:rsidR="009C0699" w:rsidRDefault="009C0699" w:rsidP="009C0699"/>
                  </w:txbxContent>
                </v:textbox>
              </v:shape>
            </w:pict>
          </mc:Fallback>
        </mc:AlternateContent>
      </w:r>
      <w:r w:rsidRPr="00C6359F">
        <w:rPr>
          <w:rFonts w:ascii="Calibri" w:hAnsi="Calibri" w:cs="Times-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ABC213" wp14:editId="70E0B920">
                <wp:simplePos x="0" y="0"/>
                <wp:positionH relativeFrom="column">
                  <wp:posOffset>1371600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635" r="3810" b="889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04160" w14:textId="77777777" w:rsidR="009C0699" w:rsidRDefault="009C0699" w:rsidP="009C06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BC213" id="Casella di testo 2" o:spid="_x0000_s1041" type="#_x0000_t202" style="position:absolute;margin-left:108pt;margin-top:2.3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JfF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">
                <v:textbox>
                  <w:txbxContent>
                    <w:p w14:paraId="1BE04160" w14:textId="77777777" w:rsidR="009C0699" w:rsidRDefault="009C0699" w:rsidP="009C0699"/>
                  </w:txbxContent>
                </v:textbox>
              </v:shape>
            </w:pict>
          </mc:Fallback>
        </mc:AlternateContent>
      </w:r>
      <w:r w:rsidRPr="00C6359F">
        <w:rPr>
          <w:rFonts w:ascii="Calibri" w:hAnsi="Calibri" w:cs="Times-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14192" wp14:editId="0019B2DF">
                <wp:simplePos x="0" y="0"/>
                <wp:positionH relativeFrom="column">
                  <wp:posOffset>1143000</wp:posOffset>
                </wp:positionH>
                <wp:positionV relativeFrom="paragraph">
                  <wp:posOffset>29845</wp:posOffset>
                </wp:positionV>
                <wp:extent cx="228600" cy="228600"/>
                <wp:effectExtent l="5715" t="635" r="3810" b="889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70AD1" w14:textId="77777777" w:rsidR="009C0699" w:rsidRDefault="009C0699" w:rsidP="009C06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14192" id="Casella di testo 1" o:spid="_x0000_s1042" type="#_x0000_t202" style="position:absolute;margin-left:90pt;margin-top:2.3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fkrFAIAADI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">
                <v:textbox>
                  <w:txbxContent>
                    <w:p w14:paraId="6EF70AD1" w14:textId="77777777" w:rsidR="009C0699" w:rsidRDefault="009C0699" w:rsidP="009C0699"/>
                  </w:txbxContent>
                </v:textbox>
              </v:shape>
            </w:pict>
          </mc:Fallback>
        </mc:AlternateContent>
      </w:r>
      <w:r w:rsidRPr="00C6359F">
        <w:rPr>
          <w:rFonts w:ascii="Calibri" w:hAnsi="Calibri" w:cs="Times-Roman"/>
          <w:color w:val="auto"/>
        </w:rPr>
        <w:t xml:space="preserve">Codice Fiscale </w:t>
      </w:r>
    </w:p>
    <w:p w14:paraId="7BE972B4" w14:textId="77777777" w:rsidR="009C0699" w:rsidRPr="00C6359F" w:rsidRDefault="009C069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</w:p>
    <w:p w14:paraId="45E26278" w14:textId="630A286D" w:rsidR="009C0699" w:rsidRPr="00C6359F" w:rsidRDefault="009C069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  <w:proofErr w:type="gramStart"/>
      <w:r w:rsidRPr="00C6359F">
        <w:rPr>
          <w:rFonts w:ascii="Calibri" w:hAnsi="Calibri" w:cs="Times-Roman"/>
          <w:color w:val="auto"/>
        </w:rPr>
        <w:t>nat....</w:t>
      </w:r>
      <w:proofErr w:type="gramEnd"/>
      <w:r w:rsidRPr="00C6359F">
        <w:rPr>
          <w:rFonts w:ascii="Calibri" w:hAnsi="Calibri" w:cs="Times-Roman"/>
          <w:color w:val="auto"/>
        </w:rPr>
        <w:t>.a....................................................................................................il..........................</w:t>
      </w:r>
    </w:p>
    <w:p w14:paraId="18E871D5" w14:textId="0847FA33" w:rsidR="009C0699" w:rsidRPr="00C6359F" w:rsidRDefault="009C069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  <w:r w:rsidRPr="00C6359F">
        <w:rPr>
          <w:rFonts w:ascii="Calibri" w:hAnsi="Calibri" w:cs="Times-Roman"/>
          <w:color w:val="auto"/>
        </w:rPr>
        <w:t>residente nel Comune di........................................................... C.A.P................</w:t>
      </w:r>
      <w:proofErr w:type="spellStart"/>
      <w:r w:rsidRPr="00C6359F">
        <w:rPr>
          <w:rFonts w:ascii="Calibri" w:hAnsi="Calibri" w:cs="Times-Roman"/>
          <w:color w:val="auto"/>
        </w:rPr>
        <w:t>Prov</w:t>
      </w:r>
      <w:proofErr w:type="spellEnd"/>
      <w:r w:rsidRPr="00C6359F">
        <w:rPr>
          <w:rFonts w:ascii="Calibri" w:hAnsi="Calibri" w:cs="Times-Roman"/>
          <w:color w:val="auto"/>
        </w:rPr>
        <w:t xml:space="preserve"> ........ </w:t>
      </w:r>
    </w:p>
    <w:p w14:paraId="2863C2DC" w14:textId="77777777" w:rsidR="009C0699" w:rsidRPr="00C6359F" w:rsidRDefault="009C069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  <w:r w:rsidRPr="00C6359F">
        <w:rPr>
          <w:rFonts w:ascii="Calibri" w:hAnsi="Calibri" w:cs="Times-Roman"/>
          <w:color w:val="auto"/>
        </w:rPr>
        <w:t>Via/Piazza…………………………………………………………………………….....................n.............</w:t>
      </w:r>
    </w:p>
    <w:p w14:paraId="5FCD2741" w14:textId="77777777" w:rsidR="009C0699" w:rsidRPr="00C6359F" w:rsidRDefault="009C069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center"/>
        <w:rPr>
          <w:rFonts w:ascii="Calibri" w:hAnsi="Calibri" w:cs="Times-Roman"/>
          <w:color w:val="auto"/>
        </w:rPr>
      </w:pPr>
      <w:r w:rsidRPr="00C6359F">
        <w:rPr>
          <w:rFonts w:ascii="Calibri" w:hAnsi="Calibri" w:cs="Times-Roman"/>
          <w:color w:val="auto"/>
        </w:rPr>
        <w:t>CHIEDE</w:t>
      </w:r>
    </w:p>
    <w:p w14:paraId="5C67DD20" w14:textId="77777777" w:rsidR="009C0699" w:rsidRPr="00C6359F" w:rsidRDefault="009C069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</w:p>
    <w:p w14:paraId="179AFFC6" w14:textId="77777777" w:rsidR="009C0699" w:rsidRPr="00C6359F" w:rsidRDefault="009C069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  <w:r w:rsidRPr="00C6359F">
        <w:rPr>
          <w:rFonts w:ascii="Calibri" w:hAnsi="Calibri" w:cs="Times-Roman"/>
          <w:color w:val="auto"/>
        </w:rPr>
        <w:t xml:space="preserve">di essere ammesso/a </w:t>
      </w:r>
      <w:proofErr w:type="spellStart"/>
      <w:r w:rsidRPr="00C6359F">
        <w:rPr>
          <w:rFonts w:ascii="Calibri" w:hAnsi="Calibri" w:cs="Times-Roman"/>
          <w:color w:val="auto"/>
        </w:rPr>
        <w:t>a</w:t>
      </w:r>
      <w:proofErr w:type="spellEnd"/>
      <w:r w:rsidRPr="00C6359F">
        <w:rPr>
          <w:rFonts w:ascii="Calibri" w:hAnsi="Calibri" w:cs="Times-Roman"/>
          <w:color w:val="auto"/>
        </w:rPr>
        <w:t xml:space="preserve"> partecipare alla selezione in oggetto.</w:t>
      </w:r>
    </w:p>
    <w:p w14:paraId="30531F08" w14:textId="77777777" w:rsidR="009C0699" w:rsidRPr="00C6359F" w:rsidRDefault="009C069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  <w:r w:rsidRPr="00C6359F">
        <w:rPr>
          <w:rFonts w:ascii="Calibri" w:hAnsi="Calibri" w:cs="Times-Roman"/>
          <w:color w:val="auto"/>
        </w:rPr>
        <w:t>A tal fine, sotto la propria personale responsabilità,</w:t>
      </w:r>
    </w:p>
    <w:p w14:paraId="7FDA300C" w14:textId="77777777" w:rsidR="009C0699" w:rsidRPr="00C6359F" w:rsidRDefault="009C069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</w:p>
    <w:p w14:paraId="70723AC3" w14:textId="77777777" w:rsidR="009C0699" w:rsidRPr="00C6359F" w:rsidRDefault="009C069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center"/>
        <w:rPr>
          <w:rFonts w:ascii="Calibri" w:hAnsi="Calibri" w:cs="Times-Roman"/>
          <w:color w:val="auto"/>
        </w:rPr>
      </w:pPr>
      <w:r w:rsidRPr="00C6359F">
        <w:rPr>
          <w:rFonts w:ascii="Calibri" w:hAnsi="Calibri" w:cs="Times-Roman"/>
          <w:color w:val="auto"/>
        </w:rPr>
        <w:t>DICHIARA:</w:t>
      </w:r>
    </w:p>
    <w:p w14:paraId="7F3DEC1C" w14:textId="77777777" w:rsidR="00932337" w:rsidRPr="00C6359F" w:rsidRDefault="00932337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center"/>
        <w:rPr>
          <w:rFonts w:ascii="Calibri" w:hAnsi="Calibri" w:cs="Times-Roman"/>
          <w:color w:val="auto"/>
        </w:rPr>
      </w:pPr>
    </w:p>
    <w:p w14:paraId="1F155C82" w14:textId="77777777" w:rsidR="009C0699" w:rsidRPr="00FA3BF9" w:rsidRDefault="009C0699" w:rsidP="009C0699">
      <w:pPr>
        <w:numPr>
          <w:ilvl w:val="0"/>
          <w:numId w:val="32"/>
        </w:num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  <w:r w:rsidRPr="00FA3BF9">
        <w:rPr>
          <w:rFonts w:ascii="Calibri" w:hAnsi="Calibri" w:cs="Times-Roman"/>
          <w:color w:val="auto"/>
        </w:rPr>
        <w:t xml:space="preserve">di essere cittadino italiano o del seguente stato dell’Unione </w:t>
      </w:r>
      <w:proofErr w:type="gramStart"/>
      <w:r w:rsidRPr="00FA3BF9">
        <w:rPr>
          <w:rFonts w:ascii="Calibri" w:hAnsi="Calibri" w:cs="Times-Roman"/>
          <w:color w:val="auto"/>
        </w:rPr>
        <w:t>Europea:_</w:t>
      </w:r>
      <w:proofErr w:type="gramEnd"/>
      <w:r w:rsidRPr="00FA3BF9">
        <w:rPr>
          <w:rFonts w:ascii="Calibri" w:hAnsi="Calibri" w:cs="Times-Roman"/>
          <w:color w:val="auto"/>
        </w:rPr>
        <w:t>___________________;</w:t>
      </w:r>
    </w:p>
    <w:p w14:paraId="118AAF50" w14:textId="77777777" w:rsidR="009C0699" w:rsidRPr="00FA3BF9" w:rsidRDefault="009C0699" w:rsidP="009C0699">
      <w:p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ind w:left="720"/>
        <w:rPr>
          <w:rFonts w:ascii="Calibri" w:hAnsi="Calibri" w:cs="Times-Roman"/>
          <w:i/>
          <w:color w:val="auto"/>
        </w:rPr>
      </w:pPr>
      <w:r w:rsidRPr="00FA3BF9">
        <w:rPr>
          <w:rFonts w:ascii="Calibri" w:hAnsi="Calibri" w:cs="Times-Roman"/>
          <w:i/>
          <w:color w:val="auto"/>
        </w:rPr>
        <w:t xml:space="preserve">in alternativa: </w:t>
      </w:r>
    </w:p>
    <w:p w14:paraId="10743980" w14:textId="77777777" w:rsidR="009C0699" w:rsidRPr="00FA3BF9" w:rsidRDefault="009C0699" w:rsidP="009C0699">
      <w:pPr>
        <w:numPr>
          <w:ilvl w:val="0"/>
          <w:numId w:val="32"/>
        </w:num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  <w:r w:rsidRPr="00FA3BF9">
        <w:rPr>
          <w:rFonts w:ascii="Calibri" w:hAnsi="Calibri" w:cs="Times-Roman"/>
          <w:color w:val="auto"/>
        </w:rPr>
        <w:t xml:space="preserve">di essere cittadino dello stato ___________________________, in regola con le norme sull’immigrazione; </w:t>
      </w:r>
    </w:p>
    <w:p w14:paraId="55CEA822" w14:textId="77777777" w:rsidR="009C0699" w:rsidRPr="00FA3BF9" w:rsidRDefault="009C0699" w:rsidP="009C0699">
      <w:p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ind w:left="360"/>
        <w:rPr>
          <w:rFonts w:ascii="Calibri" w:hAnsi="Calibri" w:cs="Times-Roman"/>
          <w:color w:val="auto"/>
        </w:rPr>
      </w:pPr>
      <w:r w:rsidRPr="00FA3BF9">
        <w:rPr>
          <w:rFonts w:ascii="Calibri" w:hAnsi="Calibri" w:cs="Times-Roman"/>
          <w:color w:val="auto"/>
        </w:rPr>
        <w:t>se cittadino non italiano:</w:t>
      </w:r>
    </w:p>
    <w:p w14:paraId="741508E0" w14:textId="77777777" w:rsidR="009C0699" w:rsidRPr="00FA3BF9" w:rsidRDefault="009C0699" w:rsidP="009C0699">
      <w:pPr>
        <w:numPr>
          <w:ilvl w:val="0"/>
          <w:numId w:val="33"/>
        </w:num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  <w:r w:rsidRPr="00FA3BF9">
        <w:rPr>
          <w:rFonts w:ascii="Calibri" w:hAnsi="Calibri" w:cs="Times-Roman"/>
          <w:color w:val="auto"/>
        </w:rPr>
        <w:t>di avere il godimento dei diritti civili e politici nello Stato di appartenenza o provenienza,</w:t>
      </w:r>
    </w:p>
    <w:p w14:paraId="6602621F" w14:textId="77777777" w:rsidR="009C0699" w:rsidRPr="00FA3BF9" w:rsidRDefault="009C0699" w:rsidP="009C0699">
      <w:pPr>
        <w:numPr>
          <w:ilvl w:val="0"/>
          <w:numId w:val="33"/>
        </w:num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  <w:r w:rsidRPr="00FA3BF9">
        <w:rPr>
          <w:rFonts w:ascii="Calibri" w:hAnsi="Calibri" w:cs="Times-Roman"/>
          <w:color w:val="auto"/>
        </w:rPr>
        <w:t>di avere adeguata conoscenza della lingua italiana;</w:t>
      </w:r>
    </w:p>
    <w:p w14:paraId="047B3D12" w14:textId="3AAB173D" w:rsidR="009C0699" w:rsidRPr="00FA3BF9" w:rsidRDefault="009C0699" w:rsidP="009C0699">
      <w:pPr>
        <w:numPr>
          <w:ilvl w:val="0"/>
          <w:numId w:val="32"/>
        </w:num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  <w:r w:rsidRPr="00FA3BF9">
        <w:rPr>
          <w:rFonts w:ascii="Calibri" w:hAnsi="Calibri" w:cs="Times-Roman"/>
          <w:color w:val="auto"/>
        </w:rPr>
        <w:lastRenderedPageBreak/>
        <w:t xml:space="preserve">di essere </w:t>
      </w:r>
      <w:proofErr w:type="spellStart"/>
      <w:r w:rsidRPr="00FA3BF9">
        <w:rPr>
          <w:rFonts w:ascii="Calibri" w:hAnsi="Calibri" w:cs="Times-Roman"/>
          <w:color w:val="auto"/>
        </w:rPr>
        <w:t>iscritt</w:t>
      </w:r>
      <w:proofErr w:type="spellEnd"/>
      <w:r w:rsidRPr="00FA3BF9">
        <w:rPr>
          <w:rFonts w:ascii="Calibri" w:hAnsi="Calibri" w:cs="Times-Roman"/>
          <w:color w:val="auto"/>
        </w:rPr>
        <w:t xml:space="preserve">__ nelle liste elettorali del Comune di </w:t>
      </w:r>
      <w:r w:rsidR="001313DD" w:rsidRPr="00FA3BF9">
        <w:rPr>
          <w:rFonts w:ascii="Calibri" w:hAnsi="Calibri" w:cs="Times-Roman"/>
          <w:color w:val="auto"/>
        </w:rPr>
        <w:t>____</w:t>
      </w:r>
      <w:r w:rsidRPr="00FA3BF9">
        <w:rPr>
          <w:rFonts w:ascii="Calibri" w:hAnsi="Calibri" w:cs="Times-Roman"/>
          <w:color w:val="auto"/>
        </w:rPr>
        <w:t>_________________________________;</w:t>
      </w:r>
    </w:p>
    <w:p w14:paraId="06E28E0B" w14:textId="77777777" w:rsidR="009C0699" w:rsidRPr="00FA3BF9" w:rsidRDefault="009C0699" w:rsidP="009C0699">
      <w:pPr>
        <w:numPr>
          <w:ilvl w:val="0"/>
          <w:numId w:val="32"/>
        </w:num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  <w:r w:rsidRPr="00FA3BF9">
        <w:rPr>
          <w:rFonts w:ascii="Calibri" w:hAnsi="Calibri" w:cs="Times-Roman"/>
          <w:color w:val="auto"/>
        </w:rPr>
        <w:t>di avere il godimento dei diritti civili e politici;</w:t>
      </w:r>
    </w:p>
    <w:p w14:paraId="3C6FFFCF" w14:textId="77777777" w:rsidR="009C0699" w:rsidRPr="00FA3BF9" w:rsidRDefault="009C0699" w:rsidP="00095FD8">
      <w:pPr>
        <w:numPr>
          <w:ilvl w:val="0"/>
          <w:numId w:val="32"/>
        </w:num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rPr>
          <w:rFonts w:ascii="Calibri" w:hAnsi="Calibri" w:cs="Times-Roman"/>
          <w:color w:val="auto"/>
        </w:rPr>
      </w:pPr>
      <w:r w:rsidRPr="00FA3BF9">
        <w:rPr>
          <w:rFonts w:ascii="Calibri" w:hAnsi="Calibri" w:cs="Times-Roman"/>
          <w:color w:val="auto"/>
        </w:rPr>
        <w:t>di non essere stato destituito o dispensato dall’impiego presso una pubblica amministrazione per persistente insufficiente rendimento ovvero non essere stato dichiarato decaduto da un impiego statale ai sensi dell’art. 127, primo comma, lettera d) del D.P.R. 3/1957;</w:t>
      </w:r>
    </w:p>
    <w:p w14:paraId="2FB56A70" w14:textId="77777777" w:rsidR="009C0699" w:rsidRPr="00FA3BF9" w:rsidRDefault="009C0699" w:rsidP="00095FD8">
      <w:pPr>
        <w:numPr>
          <w:ilvl w:val="0"/>
          <w:numId w:val="32"/>
        </w:num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rPr>
          <w:rFonts w:ascii="Calibri" w:hAnsi="Calibri" w:cs="Times-Roman"/>
          <w:color w:val="auto"/>
        </w:rPr>
      </w:pPr>
      <w:r w:rsidRPr="00FA3BF9">
        <w:rPr>
          <w:rFonts w:ascii="Calibri" w:hAnsi="Calibri" w:cs="Times-Roman"/>
          <w:color w:val="auto"/>
        </w:rPr>
        <w:t>di non essere stato interdetto dai pubblici uffici in base a sentenza passata in giudicato;</w:t>
      </w:r>
    </w:p>
    <w:p w14:paraId="5DC1140A" w14:textId="0CED2926" w:rsidR="009C0699" w:rsidRPr="00FA3BF9" w:rsidRDefault="009C0699" w:rsidP="009C0699">
      <w:pPr>
        <w:numPr>
          <w:ilvl w:val="0"/>
          <w:numId w:val="32"/>
        </w:num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  <w:r w:rsidRPr="00FA3BF9">
        <w:rPr>
          <w:rFonts w:ascii="Calibri" w:hAnsi="Calibri" w:cs="Times-Roman"/>
          <w:color w:val="auto"/>
        </w:rPr>
        <w:t xml:space="preserve">di non aver riportato </w:t>
      </w:r>
      <w:r w:rsidR="004E5F88" w:rsidRPr="00FA3BF9">
        <w:rPr>
          <w:rFonts w:ascii="Calibri" w:hAnsi="Calibri" w:cs="Times-Roman"/>
          <w:color w:val="auto"/>
        </w:rPr>
        <w:t xml:space="preserve">nei dieci anni precedenti </w:t>
      </w:r>
      <w:r w:rsidRPr="00FA3BF9">
        <w:rPr>
          <w:rFonts w:ascii="Calibri" w:hAnsi="Calibri" w:cs="Times-Roman"/>
          <w:color w:val="auto"/>
        </w:rPr>
        <w:t>condanne penali,</w:t>
      </w:r>
      <w:r w:rsidR="004E5F88" w:rsidRPr="00FA3BF9">
        <w:rPr>
          <w:rFonts w:ascii="Calibri" w:hAnsi="Calibri" w:cs="Times-Roman"/>
          <w:color w:val="auto"/>
        </w:rPr>
        <w:t xml:space="preserve"> salvo</w:t>
      </w:r>
      <w:r w:rsidR="00097F74" w:rsidRPr="00FA3BF9">
        <w:rPr>
          <w:rFonts w:ascii="Calibri" w:hAnsi="Calibri" w:cs="Times-Roman"/>
          <w:color w:val="auto"/>
        </w:rPr>
        <w:t xml:space="preserve"> sentenze ex art. 444 c.p.p., </w:t>
      </w:r>
      <w:r w:rsidR="002F6CC3" w:rsidRPr="00FA3BF9">
        <w:rPr>
          <w:rFonts w:ascii="Calibri" w:hAnsi="Calibri" w:cs="Times-Roman"/>
          <w:color w:val="auto"/>
        </w:rPr>
        <w:t>e/</w:t>
      </w:r>
      <w:r w:rsidR="00097F74" w:rsidRPr="00FA3BF9">
        <w:rPr>
          <w:rFonts w:ascii="Calibri" w:hAnsi="Calibri" w:cs="Times-Roman"/>
          <w:color w:val="auto"/>
        </w:rPr>
        <w:t>o</w:t>
      </w:r>
      <w:r w:rsidRPr="00FA3BF9">
        <w:rPr>
          <w:rFonts w:ascii="Calibri" w:hAnsi="Calibri" w:cs="Times-Roman"/>
          <w:color w:val="auto"/>
        </w:rPr>
        <w:t xml:space="preserve"> di non essere in stato di interdizione e</w:t>
      </w:r>
      <w:r w:rsidR="002F6CC3" w:rsidRPr="00FA3BF9">
        <w:rPr>
          <w:rFonts w:ascii="Calibri" w:hAnsi="Calibri" w:cs="Times-Roman"/>
          <w:color w:val="auto"/>
        </w:rPr>
        <w:t>/o</w:t>
      </w:r>
      <w:r w:rsidRPr="00FA3BF9">
        <w:rPr>
          <w:rFonts w:ascii="Calibri" w:hAnsi="Calibri" w:cs="Times-Roman"/>
          <w:color w:val="auto"/>
        </w:rPr>
        <w:t xml:space="preserve"> di non aver in </w:t>
      </w:r>
      <w:proofErr w:type="gramStart"/>
      <w:r w:rsidRPr="00FA3BF9">
        <w:rPr>
          <w:rFonts w:ascii="Calibri" w:hAnsi="Calibri" w:cs="Times-Roman"/>
          <w:color w:val="auto"/>
        </w:rPr>
        <w:t xml:space="preserve">corso </w:t>
      </w:r>
      <w:r w:rsidR="002F6CC3" w:rsidRPr="00FA3BF9">
        <w:rPr>
          <w:rFonts w:ascii="Calibri" w:hAnsi="Calibri" w:cs="Times-Roman"/>
          <w:color w:val="auto"/>
        </w:rPr>
        <w:t xml:space="preserve"> p</w:t>
      </w:r>
      <w:r w:rsidRPr="00FA3BF9">
        <w:rPr>
          <w:rFonts w:ascii="Calibri" w:hAnsi="Calibri" w:cs="Times-Roman"/>
          <w:color w:val="auto"/>
        </w:rPr>
        <w:t>rovvedimenti</w:t>
      </w:r>
      <w:proofErr w:type="gramEnd"/>
      <w:r w:rsidRPr="00FA3BF9">
        <w:rPr>
          <w:rFonts w:ascii="Calibri" w:hAnsi="Calibri" w:cs="Times-Roman"/>
          <w:color w:val="auto"/>
        </w:rPr>
        <w:t xml:space="preserve"> di prevenzione o di sicurezza;</w:t>
      </w:r>
    </w:p>
    <w:p w14:paraId="5686C340" w14:textId="6B6D0B12" w:rsidR="0080080D" w:rsidRPr="00FA3BF9" w:rsidRDefault="0080080D" w:rsidP="009C0699">
      <w:pPr>
        <w:numPr>
          <w:ilvl w:val="0"/>
          <w:numId w:val="32"/>
        </w:num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  <w:r w:rsidRPr="00FA3BF9">
        <w:rPr>
          <w:rFonts w:ascii="Calibri" w:hAnsi="Calibri" w:cs="Times-Roman"/>
          <w:color w:val="auto"/>
        </w:rPr>
        <w:t xml:space="preserve">di aver riportato le </w:t>
      </w:r>
      <w:r w:rsidR="008C4242" w:rsidRPr="00FA3BF9">
        <w:rPr>
          <w:rFonts w:ascii="Calibri" w:hAnsi="Calibri" w:cs="Times-Roman"/>
          <w:color w:val="auto"/>
        </w:rPr>
        <w:t>seguenti condanne penali…………………………………………………………</w:t>
      </w:r>
      <w:proofErr w:type="gramStart"/>
      <w:r w:rsidR="008C4242" w:rsidRPr="00FA3BF9">
        <w:rPr>
          <w:rFonts w:ascii="Calibri" w:hAnsi="Calibri" w:cs="Times-Roman"/>
          <w:color w:val="auto"/>
        </w:rPr>
        <w:t>…….</w:t>
      </w:r>
      <w:proofErr w:type="gramEnd"/>
      <w:r w:rsidR="008C4242" w:rsidRPr="00FA3BF9">
        <w:rPr>
          <w:rFonts w:ascii="Calibri" w:hAnsi="Calibri" w:cs="Times-Roman"/>
          <w:color w:val="auto"/>
        </w:rPr>
        <w:t>.</w:t>
      </w:r>
    </w:p>
    <w:p w14:paraId="4E5F8D50" w14:textId="1323D875" w:rsidR="008C4242" w:rsidRPr="00FA3BF9" w:rsidRDefault="008C4242" w:rsidP="008C4242">
      <w:p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ind w:left="720"/>
        <w:jc w:val="left"/>
        <w:rPr>
          <w:rFonts w:ascii="Calibri" w:hAnsi="Calibri" w:cs="Times-Roman"/>
          <w:color w:val="auto"/>
        </w:rPr>
      </w:pPr>
      <w:r w:rsidRPr="00FA3BF9">
        <w:rPr>
          <w:rFonts w:ascii="Calibri" w:hAnsi="Calibri" w:cs="Times-Roman"/>
          <w:color w:val="auto"/>
        </w:rPr>
        <w:t>……………………………………………………………………………………………………………………………………..;</w:t>
      </w:r>
    </w:p>
    <w:p w14:paraId="48B3A11D" w14:textId="4117A2BF" w:rsidR="007E4F2C" w:rsidRPr="00FA3BF9" w:rsidRDefault="007E4F2C" w:rsidP="00095FD8">
      <w:pPr>
        <w:numPr>
          <w:ilvl w:val="0"/>
          <w:numId w:val="32"/>
        </w:num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rPr>
          <w:rFonts w:ascii="Calibri" w:hAnsi="Calibri" w:cs="Times-Roman"/>
          <w:color w:val="auto"/>
        </w:rPr>
      </w:pPr>
      <w:r w:rsidRPr="00FA3BF9">
        <w:rPr>
          <w:rFonts w:ascii="Calibri" w:hAnsi="Calibri" w:cs="Times-Roman"/>
          <w:color w:val="auto"/>
        </w:rPr>
        <w:t>di avere in corso i seguenti provvedimenti di prevenzione o di sicurezza…………………………</w:t>
      </w:r>
    </w:p>
    <w:p w14:paraId="0B7E7E2E" w14:textId="5C0C3A8C" w:rsidR="007E4F2C" w:rsidRPr="00FA3BF9" w:rsidRDefault="007E4F2C" w:rsidP="007E4F2C">
      <w:p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ind w:left="720"/>
        <w:rPr>
          <w:rFonts w:ascii="Calibri" w:hAnsi="Calibri" w:cs="Times-Roman"/>
          <w:color w:val="auto"/>
        </w:rPr>
      </w:pPr>
      <w:r w:rsidRPr="00FA3BF9">
        <w:rPr>
          <w:rFonts w:ascii="Calibri" w:hAnsi="Calibri" w:cs="Times-Roman"/>
          <w:color w:val="auto"/>
        </w:rPr>
        <w:t>……………………………………………………………………………………………………………………………………..;</w:t>
      </w:r>
    </w:p>
    <w:p w14:paraId="532ABD2A" w14:textId="1E734F3D" w:rsidR="009C0699" w:rsidRPr="00FA3BF9" w:rsidRDefault="009C0699" w:rsidP="00095FD8">
      <w:pPr>
        <w:numPr>
          <w:ilvl w:val="0"/>
          <w:numId w:val="32"/>
        </w:num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rPr>
          <w:rFonts w:ascii="Calibri" w:hAnsi="Calibri" w:cs="Times-Roman"/>
          <w:color w:val="auto"/>
        </w:rPr>
      </w:pPr>
      <w:r w:rsidRPr="00FA3BF9">
        <w:rPr>
          <w:rFonts w:ascii="Calibri" w:hAnsi="Calibri" w:cs="Times-Roman"/>
          <w:color w:val="auto"/>
        </w:rPr>
        <w:t>di essere in regola nei riguardi degli obblighi militari (per i candidati di sesso maschile nati prima del 31</w:t>
      </w:r>
      <w:r w:rsidR="009272C3" w:rsidRPr="00FA3BF9">
        <w:rPr>
          <w:rFonts w:ascii="Calibri" w:hAnsi="Calibri" w:cs="Times-Roman"/>
          <w:color w:val="auto"/>
        </w:rPr>
        <w:t xml:space="preserve"> dicembre </w:t>
      </w:r>
      <w:r w:rsidRPr="00FA3BF9">
        <w:rPr>
          <w:rFonts w:ascii="Calibri" w:hAnsi="Calibri" w:cs="Times-Roman"/>
          <w:color w:val="auto"/>
        </w:rPr>
        <w:t>1985);</w:t>
      </w:r>
    </w:p>
    <w:p w14:paraId="29A7E5ED" w14:textId="77777777" w:rsidR="009C0699" w:rsidRPr="00FA3BF9" w:rsidRDefault="009C0699" w:rsidP="00095FD8">
      <w:pPr>
        <w:numPr>
          <w:ilvl w:val="0"/>
          <w:numId w:val="32"/>
        </w:num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rPr>
          <w:rFonts w:ascii="Calibri" w:hAnsi="Calibri" w:cs="Times-Roman"/>
          <w:color w:val="auto"/>
        </w:rPr>
      </w:pPr>
      <w:r w:rsidRPr="00FA3BF9">
        <w:rPr>
          <w:rFonts w:ascii="Calibri" w:hAnsi="Calibri" w:cs="Times-Roman"/>
          <w:color w:val="auto"/>
        </w:rPr>
        <w:t>di non avere avuto precedenti rapporti di lavoro presso società del Gruppo AMGA risolti con licenziamento;</w:t>
      </w:r>
    </w:p>
    <w:p w14:paraId="292C7DA1" w14:textId="77777777" w:rsidR="009C0699" w:rsidRPr="00FA3BF9" w:rsidRDefault="009C0699" w:rsidP="00095FD8">
      <w:pPr>
        <w:numPr>
          <w:ilvl w:val="0"/>
          <w:numId w:val="32"/>
        </w:num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rPr>
          <w:rFonts w:ascii="Calibri" w:hAnsi="Calibri" w:cs="Times-Roman"/>
          <w:color w:val="auto"/>
        </w:rPr>
      </w:pPr>
      <w:r w:rsidRPr="00FA3BF9">
        <w:rPr>
          <w:rFonts w:ascii="Calibri" w:hAnsi="Calibri" w:cs="Times-Roman"/>
          <w:color w:val="auto"/>
        </w:rPr>
        <w:t xml:space="preserve">se ex dipendente pubblico che, negli ultimi tre anni di servizio, abbia esercitato poteri autoritativi o negoziali, per conto della Pubblica Amministrazione, verso AMGA o verso le società dalla stessa controllate, avere risolto il rapporto di pubblico impiego da almeno tre anni (ai sensi dell’art. 53, comma 16 </w:t>
      </w:r>
      <w:r w:rsidRPr="00FA3BF9">
        <w:rPr>
          <w:rFonts w:ascii="Calibri" w:hAnsi="Calibri" w:cs="Times-Roman"/>
          <w:i/>
          <w:iCs/>
          <w:color w:val="auto"/>
        </w:rPr>
        <w:t>ter</w:t>
      </w:r>
      <w:r w:rsidRPr="00FA3BF9">
        <w:rPr>
          <w:rFonts w:ascii="Calibri" w:hAnsi="Calibri" w:cs="Times-Roman"/>
          <w:color w:val="auto"/>
        </w:rPr>
        <w:t>, D. Lgs. 165/2001);</w:t>
      </w:r>
    </w:p>
    <w:p w14:paraId="2ADC5CBC" w14:textId="4E8D3FFE" w:rsidR="009C0699" w:rsidRPr="00FA3BF9" w:rsidRDefault="009C0699" w:rsidP="00095FD8">
      <w:pPr>
        <w:numPr>
          <w:ilvl w:val="0"/>
          <w:numId w:val="32"/>
        </w:num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rPr>
          <w:rFonts w:ascii="Calibri" w:hAnsi="Calibri" w:cs="Times-Roman"/>
          <w:color w:val="auto"/>
        </w:rPr>
      </w:pPr>
      <w:r w:rsidRPr="00FA3BF9">
        <w:rPr>
          <w:rFonts w:ascii="Calibri" w:hAnsi="Calibri" w:cs="Times-Roman"/>
          <w:color w:val="auto"/>
        </w:rPr>
        <w:t>di essere in possesso del seguente titolo di studio: ________________________________ conseguito presso l’istituto ___________________________________________________</w:t>
      </w:r>
    </w:p>
    <w:p w14:paraId="62DE6A91" w14:textId="761491B1" w:rsidR="009C0699" w:rsidRPr="00FA3BF9" w:rsidRDefault="009C0699" w:rsidP="00095FD8">
      <w:pPr>
        <w:numPr>
          <w:ilvl w:val="0"/>
          <w:numId w:val="32"/>
        </w:num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rPr>
          <w:rFonts w:ascii="Calibri" w:hAnsi="Calibri" w:cs="Times-Roman"/>
          <w:color w:val="auto"/>
        </w:rPr>
      </w:pPr>
      <w:r w:rsidRPr="00FA3BF9">
        <w:rPr>
          <w:rFonts w:ascii="Calibri" w:hAnsi="Calibri" w:cs="Times-Roman"/>
          <w:color w:val="auto"/>
        </w:rPr>
        <w:t>di essere in possesso della patente di guida categoria “B”</w:t>
      </w:r>
      <w:r w:rsidR="00C121E3" w:rsidRPr="00FA3BF9">
        <w:rPr>
          <w:rFonts w:ascii="Calibri" w:hAnsi="Calibri" w:cs="Times-Roman"/>
          <w:color w:val="auto"/>
        </w:rPr>
        <w:t xml:space="preserve"> </w:t>
      </w:r>
      <w:r w:rsidR="0086733A" w:rsidRPr="00FA3BF9">
        <w:rPr>
          <w:rFonts w:ascii="Calibri" w:hAnsi="Calibri" w:cs="Times-Roman"/>
          <w:color w:val="auto"/>
        </w:rPr>
        <w:t xml:space="preserve">con </w:t>
      </w:r>
      <w:r w:rsidR="002E5F1F" w:rsidRPr="00FA3BF9">
        <w:rPr>
          <w:rFonts w:ascii="Calibri" w:hAnsi="Calibri" w:cs="Times-Roman"/>
          <w:color w:val="auto"/>
        </w:rPr>
        <w:t>disponibilità di almeno 12 punti</w:t>
      </w:r>
      <w:r w:rsidRPr="00FA3BF9">
        <w:rPr>
          <w:rFonts w:ascii="Calibri" w:hAnsi="Calibri" w:cs="Times-Roman"/>
          <w:color w:val="auto"/>
        </w:rPr>
        <w:t>;</w:t>
      </w:r>
    </w:p>
    <w:p w14:paraId="09AB2774" w14:textId="77777777" w:rsidR="009C0699" w:rsidRDefault="009C0699" w:rsidP="00095FD8">
      <w:pPr>
        <w:numPr>
          <w:ilvl w:val="0"/>
          <w:numId w:val="32"/>
        </w:num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rPr>
          <w:rFonts w:ascii="Calibri" w:hAnsi="Calibri" w:cs="Times-Roman"/>
          <w:color w:val="auto"/>
        </w:rPr>
      </w:pPr>
      <w:r w:rsidRPr="00C6359F">
        <w:rPr>
          <w:rFonts w:ascii="Calibri" w:hAnsi="Calibri" w:cs="Times-Roman"/>
          <w:color w:val="auto"/>
        </w:rPr>
        <w:t>di accettare, senza riserva alcuna, i termini e le condizioni dell’avviso di selezione in oggetto;</w:t>
      </w:r>
    </w:p>
    <w:p w14:paraId="58EE0EC6" w14:textId="77777777" w:rsidR="00276371" w:rsidRPr="000B7F7A" w:rsidRDefault="00276371" w:rsidP="00276371">
      <w:pPr>
        <w:numPr>
          <w:ilvl w:val="0"/>
          <w:numId w:val="32"/>
        </w:num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rPr>
          <w:rFonts w:ascii="Calibri" w:hAnsi="Calibri" w:cs="Times-Roman"/>
        </w:rPr>
      </w:pPr>
      <w:r w:rsidRPr="000B7F7A">
        <w:rPr>
          <w:rFonts w:ascii="Calibri" w:hAnsi="Calibri" w:cs="Times-Roman"/>
        </w:rPr>
        <w:lastRenderedPageBreak/>
        <w:t>di non avere parenti entro il terzo grado che coprono responsabilità di controllo o di amministrazione e/o di dirigente assunti o comunque incaricati a qualsiasi titolo da AMGA o da altre società del Gruppo;</w:t>
      </w:r>
    </w:p>
    <w:p w14:paraId="06153A67" w14:textId="77777777" w:rsidR="009C0699" w:rsidRPr="00C6359F" w:rsidRDefault="009C0699" w:rsidP="00095FD8">
      <w:pPr>
        <w:numPr>
          <w:ilvl w:val="0"/>
          <w:numId w:val="32"/>
        </w:num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rPr>
          <w:rFonts w:ascii="Calibri" w:hAnsi="Calibri" w:cs="Times-Roman"/>
          <w:color w:val="auto"/>
        </w:rPr>
      </w:pPr>
      <w:r w:rsidRPr="00C6359F">
        <w:rPr>
          <w:rFonts w:ascii="Calibri" w:hAnsi="Calibri" w:cs="Times-Roman"/>
          <w:color w:val="auto"/>
        </w:rPr>
        <w:t>di individuare quale recapito per tutte le comunicazioni attinenti alla selezione in oggetto il seguente indirizzo:</w:t>
      </w:r>
    </w:p>
    <w:p w14:paraId="776E29CD" w14:textId="411EA235" w:rsidR="009C0699" w:rsidRPr="00C6359F" w:rsidRDefault="009C069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  <w:r w:rsidRPr="00C6359F">
        <w:rPr>
          <w:rFonts w:ascii="Calibri" w:hAnsi="Calibri" w:cs="Times-Roman"/>
          <w:color w:val="auto"/>
        </w:rPr>
        <w:t>(città)_____________________________________________ (prov._______________)</w:t>
      </w:r>
    </w:p>
    <w:p w14:paraId="58469A01" w14:textId="4507B459" w:rsidR="009C0699" w:rsidRPr="00C6359F" w:rsidRDefault="009C069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  <w:r w:rsidRPr="00C6359F">
        <w:rPr>
          <w:rFonts w:ascii="Calibri" w:hAnsi="Calibri" w:cs="Times-Roman"/>
          <w:color w:val="auto"/>
        </w:rPr>
        <w:t>Via_______________________________________________n°_______CAP_________</w:t>
      </w:r>
    </w:p>
    <w:p w14:paraId="278EEE02" w14:textId="0A6E54EB" w:rsidR="009C0699" w:rsidRPr="00C6359F" w:rsidRDefault="0027293C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  <w:r w:rsidRPr="00C6359F">
        <w:rPr>
          <w:rFonts w:ascii="Calibri" w:hAnsi="Calibri" w:cs="Times-Roman"/>
          <w:color w:val="auto"/>
        </w:rPr>
        <w:t>T</w:t>
      </w:r>
      <w:r w:rsidR="009C0699" w:rsidRPr="00C6359F">
        <w:rPr>
          <w:rFonts w:ascii="Calibri" w:hAnsi="Calibri" w:cs="Times-Roman"/>
          <w:color w:val="auto"/>
        </w:rPr>
        <w:t>el_______________________</w:t>
      </w:r>
      <w:proofErr w:type="gramStart"/>
      <w:r w:rsidR="009C0699" w:rsidRPr="00C6359F">
        <w:rPr>
          <w:rFonts w:ascii="Calibri" w:hAnsi="Calibri" w:cs="Times-Roman"/>
          <w:color w:val="auto"/>
        </w:rPr>
        <w:t>_</w:t>
      </w:r>
      <w:r w:rsidRPr="00C6359F">
        <w:rPr>
          <w:rFonts w:ascii="Calibri" w:hAnsi="Calibri" w:cs="Times-Roman"/>
          <w:color w:val="auto"/>
        </w:rPr>
        <w:t xml:space="preserve">  </w:t>
      </w:r>
      <w:r w:rsidR="009C0699" w:rsidRPr="00C6359F">
        <w:rPr>
          <w:rFonts w:ascii="Calibri" w:hAnsi="Calibri" w:cs="Times-Roman"/>
          <w:color w:val="auto"/>
        </w:rPr>
        <w:t>e-mail</w:t>
      </w:r>
      <w:proofErr w:type="gramEnd"/>
      <w:r w:rsidR="009C0699" w:rsidRPr="00C6359F">
        <w:rPr>
          <w:rFonts w:ascii="Calibri" w:hAnsi="Calibri" w:cs="Times-Roman"/>
          <w:color w:val="auto"/>
        </w:rPr>
        <w:t xml:space="preserve"> ____________________</w:t>
      </w:r>
      <w:r w:rsidRPr="00C6359F">
        <w:rPr>
          <w:rFonts w:ascii="Calibri" w:hAnsi="Calibri" w:cs="Times-Roman"/>
          <w:color w:val="auto"/>
        </w:rPr>
        <w:t>__________________</w:t>
      </w:r>
    </w:p>
    <w:p w14:paraId="314D8DCE" w14:textId="77777777" w:rsidR="009C0699" w:rsidRPr="00C6359F" w:rsidRDefault="009C069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</w:p>
    <w:p w14:paraId="0745F1D4" w14:textId="2E5A0562" w:rsidR="009C0699" w:rsidRPr="00C6359F" w:rsidRDefault="009C0699" w:rsidP="009C0699">
      <w:pPr>
        <w:shd w:val="clear" w:color="auto" w:fill="auto"/>
        <w:spacing w:before="0" w:beforeAutospacing="0" w:after="0" w:afterAutospacing="0" w:line="360" w:lineRule="auto"/>
        <w:rPr>
          <w:rFonts w:ascii="Calibri" w:hAnsi="Calibri" w:cs="Times-Roman"/>
          <w:color w:val="auto"/>
        </w:rPr>
      </w:pPr>
      <w:r w:rsidRPr="00C6359F">
        <w:rPr>
          <w:rFonts w:ascii="Calibri" w:hAnsi="Calibri" w:cs="Times-Roman"/>
          <w:color w:val="auto"/>
        </w:rPr>
        <w:t xml:space="preserve">Il sottoscritto/a si impegna a comunicare per iscritto eventuali variazioni a quanto sopra dichiarato; esonera inoltre </w:t>
      </w:r>
      <w:r w:rsidR="008156CC" w:rsidRPr="00C6359F">
        <w:rPr>
          <w:rFonts w:ascii="Calibri" w:hAnsi="Calibri" w:cs="Times-Roman"/>
          <w:color w:val="auto"/>
        </w:rPr>
        <w:t>AMGA Legnano spa</w:t>
      </w:r>
      <w:r w:rsidRPr="00C6359F">
        <w:rPr>
          <w:rFonts w:ascii="Calibri" w:hAnsi="Calibri" w:cs="Times-Roman"/>
          <w:color w:val="auto"/>
        </w:rPr>
        <w:t xml:space="preserve"> da ogni responsabilità in caso di irreperibilità del destinatario.</w:t>
      </w:r>
    </w:p>
    <w:p w14:paraId="215B0B43" w14:textId="77777777" w:rsidR="009C0699" w:rsidRPr="00C6359F" w:rsidRDefault="009C069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</w:p>
    <w:p w14:paraId="3CCBDA7D" w14:textId="77777777" w:rsidR="009C0699" w:rsidRPr="00C6359F" w:rsidRDefault="009C0699" w:rsidP="009C0699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  <w:r w:rsidRPr="00C6359F">
        <w:rPr>
          <w:rFonts w:ascii="Calibri" w:hAnsi="Calibri" w:cs="Times-Roman"/>
          <w:color w:val="auto"/>
        </w:rPr>
        <w:t>Allega alla presente domanda:</w:t>
      </w:r>
    </w:p>
    <w:p w14:paraId="7389BC62" w14:textId="77777777" w:rsidR="009C0699" w:rsidRPr="00C6359F" w:rsidRDefault="009C0699" w:rsidP="00E77DE0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rPr>
          <w:rFonts w:ascii="Calibri" w:hAnsi="Calibri" w:cs="Times-Roman"/>
          <w:color w:val="auto"/>
        </w:rPr>
      </w:pPr>
    </w:p>
    <w:p w14:paraId="060CE6AE" w14:textId="77777777" w:rsidR="009C0699" w:rsidRPr="00FA3BF9" w:rsidRDefault="009C0699" w:rsidP="00214C35">
      <w:pPr>
        <w:numPr>
          <w:ilvl w:val="0"/>
          <w:numId w:val="34"/>
        </w:numPr>
        <w:shd w:val="clear" w:color="auto" w:fill="auto"/>
        <w:tabs>
          <w:tab w:val="clear" w:pos="720"/>
          <w:tab w:val="num" w:pos="284"/>
        </w:tabs>
        <w:autoSpaceDE w:val="0"/>
        <w:autoSpaceDN w:val="0"/>
        <w:adjustRightInd w:val="0"/>
        <w:spacing w:before="0" w:beforeAutospacing="0" w:after="0" w:afterAutospacing="0" w:line="360" w:lineRule="auto"/>
        <w:ind w:left="284" w:hanging="284"/>
        <w:rPr>
          <w:rFonts w:ascii="Calibri" w:hAnsi="Calibri" w:cs="Times-Roman"/>
          <w:color w:val="auto"/>
        </w:rPr>
      </w:pPr>
      <w:r w:rsidRPr="00FA3BF9">
        <w:rPr>
          <w:rFonts w:ascii="Calibri" w:hAnsi="Calibri" w:cs="Times-Roman"/>
          <w:color w:val="auto"/>
        </w:rPr>
        <w:t>copia di un documento d’identità in corso di validità;</w:t>
      </w:r>
    </w:p>
    <w:p w14:paraId="73ACE410" w14:textId="77777777" w:rsidR="009F0096" w:rsidRPr="00FA3BF9" w:rsidRDefault="009C0699" w:rsidP="00441A6A">
      <w:pPr>
        <w:numPr>
          <w:ilvl w:val="0"/>
          <w:numId w:val="34"/>
        </w:numPr>
        <w:shd w:val="clear" w:color="auto" w:fill="auto"/>
        <w:tabs>
          <w:tab w:val="clear" w:pos="720"/>
          <w:tab w:val="num" w:pos="284"/>
        </w:tabs>
        <w:autoSpaceDE w:val="0"/>
        <w:autoSpaceDN w:val="0"/>
        <w:adjustRightInd w:val="0"/>
        <w:spacing w:before="0" w:beforeAutospacing="0" w:after="0" w:afterAutospacing="0" w:line="360" w:lineRule="auto"/>
        <w:ind w:left="284" w:hanging="284"/>
        <w:rPr>
          <w:rFonts w:ascii="Calibri" w:hAnsi="Calibri" w:cs="Times-Roman"/>
          <w:color w:val="auto"/>
        </w:rPr>
      </w:pPr>
      <w:bookmarkStart w:id="0" w:name="_Hlk20330087"/>
      <w:r w:rsidRPr="00FA3BF9">
        <w:rPr>
          <w:rFonts w:ascii="Calibri" w:hAnsi="Calibri" w:cs="Times-Roman"/>
          <w:color w:val="auto"/>
        </w:rPr>
        <w:t xml:space="preserve">copia della documentazione attestante la regolarità sull’immigrazione – </w:t>
      </w:r>
      <w:r w:rsidRPr="00FA3BF9">
        <w:rPr>
          <w:rFonts w:ascii="Calibri" w:hAnsi="Calibri" w:cs="Times-Roman"/>
          <w:i/>
          <w:color w:val="auto"/>
        </w:rPr>
        <w:t>solo per candidati provenienti da paese non appartenent</w:t>
      </w:r>
      <w:r w:rsidR="00214C35" w:rsidRPr="00FA3BF9">
        <w:rPr>
          <w:rFonts w:ascii="Calibri" w:hAnsi="Calibri" w:cs="Times-Roman"/>
          <w:i/>
          <w:color w:val="auto"/>
        </w:rPr>
        <w:t>e</w:t>
      </w:r>
      <w:r w:rsidRPr="00FA3BF9">
        <w:rPr>
          <w:rFonts w:ascii="Calibri" w:hAnsi="Calibri" w:cs="Times-Roman"/>
          <w:i/>
          <w:color w:val="auto"/>
        </w:rPr>
        <w:t xml:space="preserve"> alla U.E.;</w:t>
      </w:r>
    </w:p>
    <w:p w14:paraId="0E4453F2" w14:textId="77777777" w:rsidR="00C23658" w:rsidRPr="00FA3BF9" w:rsidRDefault="009C0699" w:rsidP="00441A6A">
      <w:pPr>
        <w:numPr>
          <w:ilvl w:val="0"/>
          <w:numId w:val="34"/>
        </w:numPr>
        <w:shd w:val="clear" w:color="auto" w:fill="auto"/>
        <w:tabs>
          <w:tab w:val="clear" w:pos="720"/>
          <w:tab w:val="num" w:pos="284"/>
        </w:tabs>
        <w:autoSpaceDE w:val="0"/>
        <w:autoSpaceDN w:val="0"/>
        <w:adjustRightInd w:val="0"/>
        <w:spacing w:before="0" w:beforeAutospacing="0" w:after="0" w:afterAutospacing="0" w:line="360" w:lineRule="auto"/>
        <w:ind w:left="284" w:hanging="284"/>
        <w:rPr>
          <w:rFonts w:ascii="Calibri" w:hAnsi="Calibri" w:cs="Times-Roman"/>
          <w:color w:val="auto"/>
        </w:rPr>
      </w:pPr>
      <w:r w:rsidRPr="00FA3BF9">
        <w:rPr>
          <w:rFonts w:ascii="Calibri" w:hAnsi="Calibri" w:cs="Times-Roman"/>
          <w:color w:val="auto"/>
        </w:rPr>
        <w:t>copia del titolo di studio o certificato sostitutivo</w:t>
      </w:r>
      <w:r w:rsidR="008156CC" w:rsidRPr="00FA3BF9">
        <w:rPr>
          <w:rFonts w:ascii="Calibri" w:hAnsi="Calibri" w:cs="Times-Roman"/>
          <w:color w:val="auto"/>
        </w:rPr>
        <w:t xml:space="preserve"> </w:t>
      </w:r>
      <w:bookmarkStart w:id="1" w:name="_Hlk126684359"/>
    </w:p>
    <w:bookmarkEnd w:id="1"/>
    <w:p w14:paraId="18272756" w14:textId="77777777" w:rsidR="009C0699" w:rsidRPr="00FA3BF9" w:rsidRDefault="009C0699" w:rsidP="00214C35">
      <w:pPr>
        <w:numPr>
          <w:ilvl w:val="0"/>
          <w:numId w:val="34"/>
        </w:numPr>
        <w:shd w:val="clear" w:color="auto" w:fill="auto"/>
        <w:tabs>
          <w:tab w:val="clear" w:pos="720"/>
          <w:tab w:val="num" w:pos="284"/>
        </w:tabs>
        <w:autoSpaceDE w:val="0"/>
        <w:autoSpaceDN w:val="0"/>
        <w:adjustRightInd w:val="0"/>
        <w:spacing w:before="0" w:beforeAutospacing="0" w:after="0" w:afterAutospacing="0" w:line="360" w:lineRule="auto"/>
        <w:ind w:left="284" w:hanging="284"/>
        <w:jc w:val="left"/>
        <w:rPr>
          <w:rFonts w:ascii="Calibri" w:hAnsi="Calibri" w:cs="Times-Roman"/>
          <w:color w:val="auto"/>
        </w:rPr>
      </w:pPr>
      <w:r w:rsidRPr="00FA3BF9">
        <w:rPr>
          <w:rFonts w:ascii="Calibri" w:hAnsi="Calibri" w:cs="Times-Roman"/>
          <w:color w:val="auto"/>
        </w:rPr>
        <w:t>copia della patente di guida in corso di validità non inferiore alla categoria “B”;</w:t>
      </w:r>
    </w:p>
    <w:p w14:paraId="311CD606" w14:textId="77777777" w:rsidR="009C0699" w:rsidRPr="00FA3BF9" w:rsidRDefault="009C0699" w:rsidP="00214C35">
      <w:pPr>
        <w:numPr>
          <w:ilvl w:val="0"/>
          <w:numId w:val="34"/>
        </w:numPr>
        <w:shd w:val="clear" w:color="auto" w:fill="auto"/>
        <w:tabs>
          <w:tab w:val="clear" w:pos="720"/>
          <w:tab w:val="num" w:pos="284"/>
        </w:tabs>
        <w:autoSpaceDE w:val="0"/>
        <w:autoSpaceDN w:val="0"/>
        <w:adjustRightInd w:val="0"/>
        <w:spacing w:before="0" w:beforeAutospacing="0" w:after="0" w:afterAutospacing="0" w:line="360" w:lineRule="auto"/>
        <w:ind w:left="284" w:hanging="284"/>
        <w:rPr>
          <w:rFonts w:ascii="Calibri" w:hAnsi="Calibri" w:cs="Times-Roman"/>
          <w:color w:val="auto"/>
        </w:rPr>
      </w:pPr>
      <w:r w:rsidRPr="00FA3BF9">
        <w:rPr>
          <w:rFonts w:ascii="Calibri" w:hAnsi="Calibri" w:cs="Times-Roman"/>
          <w:color w:val="auto"/>
        </w:rPr>
        <w:t>curriculum professionale debitamente datato e sottoscritto riportante l’autorizzazione al trattamento dei dati personali ai sensi della normativa vigente;</w:t>
      </w:r>
    </w:p>
    <w:p w14:paraId="1F9E45B7" w14:textId="77777777" w:rsidR="00C23658" w:rsidRPr="00C87BBB" w:rsidRDefault="00C23658" w:rsidP="00C23658">
      <w:pPr>
        <w:numPr>
          <w:ilvl w:val="0"/>
          <w:numId w:val="34"/>
        </w:numPr>
        <w:shd w:val="clear" w:color="auto" w:fill="auto"/>
        <w:tabs>
          <w:tab w:val="clear" w:pos="720"/>
          <w:tab w:val="num" w:pos="284"/>
        </w:tabs>
        <w:autoSpaceDE w:val="0"/>
        <w:autoSpaceDN w:val="0"/>
        <w:adjustRightInd w:val="0"/>
        <w:spacing w:before="0" w:beforeAutospacing="0" w:after="0" w:afterAutospacing="0" w:line="360" w:lineRule="auto"/>
        <w:ind w:left="284" w:hanging="284"/>
        <w:rPr>
          <w:rFonts w:ascii="Calibri" w:hAnsi="Calibri" w:cs="Times-Roman"/>
          <w:color w:val="auto"/>
        </w:rPr>
      </w:pPr>
      <w:bookmarkStart w:id="2" w:name="_Hlk126684380"/>
      <w:bookmarkEnd w:id="0"/>
      <w:r w:rsidRPr="00FA3BF9">
        <w:rPr>
          <w:rFonts w:ascii="Calibri" w:hAnsi="Calibri" w:cs="Times-Roman"/>
          <w:color w:val="auto"/>
        </w:rPr>
        <w:t>copia della documentazione comprovante le abilitazioni</w:t>
      </w:r>
      <w:r w:rsidRPr="00C87BBB">
        <w:rPr>
          <w:rFonts w:ascii="Calibri" w:hAnsi="Calibri" w:cs="Times-Roman"/>
          <w:color w:val="auto"/>
        </w:rPr>
        <w:t xml:space="preserve"> oggetto di valutazione ai sensi dell’art. 10 dell’avviso di selezione; </w:t>
      </w:r>
    </w:p>
    <w:bookmarkEnd w:id="2"/>
    <w:p w14:paraId="5D19DCAE" w14:textId="1469111D" w:rsidR="00C23658" w:rsidRDefault="002F121F" w:rsidP="002F121F">
      <w:pPr>
        <w:numPr>
          <w:ilvl w:val="0"/>
          <w:numId w:val="34"/>
        </w:numPr>
        <w:shd w:val="clear" w:color="auto" w:fill="auto"/>
        <w:tabs>
          <w:tab w:val="clear" w:pos="720"/>
          <w:tab w:val="num" w:pos="284"/>
        </w:tabs>
        <w:autoSpaceDE w:val="0"/>
        <w:autoSpaceDN w:val="0"/>
        <w:adjustRightInd w:val="0"/>
        <w:spacing w:before="0" w:beforeAutospacing="0" w:after="0" w:afterAutospacing="0" w:line="360" w:lineRule="auto"/>
        <w:ind w:left="284" w:hanging="284"/>
        <w:rPr>
          <w:rFonts w:ascii="Calibri" w:hAnsi="Calibri" w:cs="Times-Roman"/>
          <w:color w:val="auto"/>
        </w:rPr>
      </w:pPr>
      <w:r w:rsidRPr="00C6359F">
        <w:rPr>
          <w:rFonts w:ascii="Calibri" w:hAnsi="Calibri" w:cs="Times-Roman"/>
          <w:color w:val="auto"/>
        </w:rPr>
        <w:t>eventuale documentazione attestante l’iscrizione alle liste di cui alla legge 68/99.</w:t>
      </w:r>
    </w:p>
    <w:p w14:paraId="071C401F" w14:textId="77777777" w:rsidR="00C42141" w:rsidRPr="00C6359F" w:rsidRDefault="00C42141" w:rsidP="00C42141">
      <w:pPr>
        <w:shd w:val="clear" w:color="auto" w:fill="auto"/>
        <w:autoSpaceDE w:val="0"/>
        <w:autoSpaceDN w:val="0"/>
        <w:adjustRightInd w:val="0"/>
        <w:spacing w:before="0" w:beforeAutospacing="0" w:after="0" w:afterAutospacing="0" w:line="360" w:lineRule="auto"/>
        <w:ind w:left="284"/>
        <w:rPr>
          <w:rFonts w:ascii="Calibri" w:hAnsi="Calibri" w:cs="Times-Roman"/>
          <w:color w:val="auto"/>
        </w:rPr>
      </w:pPr>
    </w:p>
    <w:p w14:paraId="0B85AB26" w14:textId="77777777" w:rsidR="009C0699" w:rsidRPr="00C6359F" w:rsidRDefault="009C0699" w:rsidP="009C0699">
      <w:pPr>
        <w:shd w:val="clear" w:color="auto" w:fill="auto"/>
        <w:spacing w:before="0" w:beforeAutospacing="0" w:after="0" w:afterAutospacing="0" w:line="360" w:lineRule="auto"/>
        <w:jc w:val="left"/>
        <w:rPr>
          <w:rFonts w:ascii="Calibri" w:hAnsi="Calibri" w:cs="Times-Roman"/>
          <w:color w:val="auto"/>
        </w:rPr>
      </w:pPr>
    </w:p>
    <w:p w14:paraId="22037AFE" w14:textId="24A62B1F" w:rsidR="009C0699" w:rsidRPr="00C6359F" w:rsidRDefault="009C0699" w:rsidP="009C0699">
      <w:p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  <w:rPr>
          <w:rFonts w:ascii="Calibri" w:hAnsi="Calibri" w:cs="Times-Roman"/>
          <w:color w:val="auto"/>
        </w:rPr>
      </w:pPr>
      <w:r w:rsidRPr="00C6359F">
        <w:rPr>
          <w:rFonts w:ascii="Calibri" w:hAnsi="Calibri" w:cs="Times-Roman"/>
          <w:color w:val="auto"/>
        </w:rPr>
        <w:t>__________, li__________________</w:t>
      </w:r>
      <w:r w:rsidRPr="00C6359F">
        <w:rPr>
          <w:rFonts w:ascii="Calibri" w:hAnsi="Calibri" w:cs="Times-Roman"/>
          <w:color w:val="auto"/>
        </w:rPr>
        <w:tab/>
      </w:r>
      <w:r w:rsidRPr="00C6359F">
        <w:rPr>
          <w:rFonts w:ascii="Calibri" w:hAnsi="Calibri" w:cs="Times-Roman"/>
          <w:color w:val="auto"/>
        </w:rPr>
        <w:tab/>
      </w:r>
      <w:r w:rsidR="005E2F31">
        <w:rPr>
          <w:rFonts w:ascii="Calibri" w:hAnsi="Calibri" w:cs="Times-Roman"/>
          <w:color w:val="auto"/>
        </w:rPr>
        <w:tab/>
      </w:r>
      <w:r w:rsidRPr="00C6359F">
        <w:rPr>
          <w:rFonts w:ascii="Calibri" w:hAnsi="Calibri" w:cs="Times-Roman"/>
          <w:color w:val="auto"/>
        </w:rPr>
        <w:t>Il/La Dichiarante</w:t>
      </w:r>
    </w:p>
    <w:p w14:paraId="7E0C1DC7" w14:textId="5426D6E3" w:rsidR="00C37F01" w:rsidRPr="00C6359F" w:rsidRDefault="009C0699" w:rsidP="005E2F31">
      <w:pPr>
        <w:shd w:val="clear" w:color="auto" w:fill="auto"/>
        <w:tabs>
          <w:tab w:val="left" w:pos="360"/>
        </w:tabs>
        <w:autoSpaceDE w:val="0"/>
        <w:autoSpaceDN w:val="0"/>
        <w:adjustRightInd w:val="0"/>
        <w:spacing w:before="0" w:beforeAutospacing="0" w:after="0" w:afterAutospacing="0" w:line="360" w:lineRule="auto"/>
      </w:pPr>
      <w:r w:rsidRPr="00C6359F">
        <w:rPr>
          <w:rFonts w:ascii="Calibri" w:hAnsi="Calibri" w:cs="Times-Roman"/>
          <w:color w:val="auto"/>
        </w:rPr>
        <w:tab/>
      </w:r>
      <w:r w:rsidRPr="00C6359F">
        <w:rPr>
          <w:rFonts w:ascii="Calibri" w:hAnsi="Calibri" w:cs="Times-Roman"/>
          <w:color w:val="auto"/>
        </w:rPr>
        <w:tab/>
      </w:r>
      <w:r w:rsidRPr="00C6359F">
        <w:rPr>
          <w:rFonts w:ascii="Calibri" w:hAnsi="Calibri" w:cs="Times-Roman"/>
          <w:color w:val="auto"/>
        </w:rPr>
        <w:tab/>
      </w:r>
      <w:r w:rsidRPr="00C6359F">
        <w:rPr>
          <w:rFonts w:ascii="Calibri" w:hAnsi="Calibri" w:cs="Times-Roman"/>
          <w:color w:val="auto"/>
        </w:rPr>
        <w:tab/>
      </w:r>
      <w:r w:rsidRPr="00C6359F">
        <w:rPr>
          <w:rFonts w:ascii="Calibri" w:hAnsi="Calibri" w:cs="Times-Roman"/>
          <w:color w:val="auto"/>
        </w:rPr>
        <w:tab/>
      </w:r>
      <w:r w:rsidRPr="00C6359F">
        <w:rPr>
          <w:rFonts w:ascii="Calibri" w:hAnsi="Calibri" w:cs="Times-Roman"/>
          <w:color w:val="auto"/>
        </w:rPr>
        <w:tab/>
      </w:r>
      <w:r w:rsidRPr="00C6359F">
        <w:rPr>
          <w:rFonts w:ascii="Calibri" w:hAnsi="Calibri" w:cs="Times-Roman"/>
          <w:color w:val="auto"/>
        </w:rPr>
        <w:tab/>
      </w:r>
      <w:r w:rsidRPr="00C6359F">
        <w:rPr>
          <w:rFonts w:ascii="Calibri" w:hAnsi="Calibri" w:cs="Times-Roman"/>
          <w:color w:val="auto"/>
        </w:rPr>
        <w:tab/>
        <w:t>___________________</w:t>
      </w:r>
      <w:r w:rsidR="00660CB6" w:rsidRPr="00C6359F">
        <w:rPr>
          <w:rFonts w:ascii="Calibri" w:hAnsi="Calibri" w:cs="Times-Roman"/>
          <w:color w:val="auto"/>
        </w:rPr>
        <w:t>_</w:t>
      </w:r>
      <w:r w:rsidRPr="00C6359F">
        <w:rPr>
          <w:rFonts w:ascii="Calibri" w:hAnsi="Calibri" w:cs="Times-Roman"/>
          <w:color w:val="auto"/>
        </w:rPr>
        <w:t>______</w:t>
      </w:r>
    </w:p>
    <w:sectPr w:rsidR="00C37F01" w:rsidRPr="00C6359F" w:rsidSect="00FA19F5">
      <w:headerReference w:type="default" r:id="rId10"/>
      <w:footerReference w:type="default" r:id="rId11"/>
      <w:pgSz w:w="11906" w:h="16838"/>
      <w:pgMar w:top="1985" w:right="1701" w:bottom="1701" w:left="1701" w:header="425" w:footer="0" w:gutter="0"/>
      <w:cols w:space="720"/>
      <w:docGrid w:linePitch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4CB41" w14:textId="77777777" w:rsidR="0030792A" w:rsidRDefault="0030792A" w:rsidP="004A631E">
      <w:r>
        <w:separator/>
      </w:r>
    </w:p>
  </w:endnote>
  <w:endnote w:type="continuationSeparator" w:id="0">
    <w:p w14:paraId="08DD5AF1" w14:textId="77777777" w:rsidR="0030792A" w:rsidRDefault="0030792A" w:rsidP="004A631E">
      <w:r>
        <w:continuationSeparator/>
      </w:r>
    </w:p>
  </w:endnote>
  <w:endnote w:type="continuationNotice" w:id="1">
    <w:p w14:paraId="42E7EB63" w14:textId="77777777" w:rsidR="0030792A" w:rsidRDefault="0030792A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GAM C+ Museo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48434" w14:textId="3A5E8A95" w:rsidR="008D2EFB" w:rsidRPr="000C5593" w:rsidRDefault="008D2EFB" w:rsidP="000C5593">
    <w:pPr>
      <w:pStyle w:val="Pidipagina"/>
      <w:ind w:left="-170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051B5" w14:textId="77777777" w:rsidR="0030792A" w:rsidRDefault="0030792A" w:rsidP="004A631E">
      <w:r>
        <w:separator/>
      </w:r>
    </w:p>
  </w:footnote>
  <w:footnote w:type="continuationSeparator" w:id="0">
    <w:p w14:paraId="54A76896" w14:textId="77777777" w:rsidR="0030792A" w:rsidRDefault="0030792A" w:rsidP="004A631E">
      <w:r>
        <w:continuationSeparator/>
      </w:r>
    </w:p>
  </w:footnote>
  <w:footnote w:type="continuationNotice" w:id="1">
    <w:p w14:paraId="5FD5D590" w14:textId="77777777" w:rsidR="0030792A" w:rsidRDefault="0030792A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B99B0" w14:textId="3E93778F" w:rsidR="008D2EFB" w:rsidRDefault="008D2EFB" w:rsidP="001367E2">
    <w:pPr>
      <w:pStyle w:val="Intestazione"/>
      <w:ind w:left="-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92ABC66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7521380"/>
    <w:multiLevelType w:val="hybridMultilevel"/>
    <w:tmpl w:val="6C6E466E"/>
    <w:lvl w:ilvl="0" w:tplc="1F72A61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85A73"/>
    <w:multiLevelType w:val="multilevel"/>
    <w:tmpl w:val="8ECA5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6A4C1C"/>
    <w:multiLevelType w:val="hybridMultilevel"/>
    <w:tmpl w:val="BFC8CC1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A75A1"/>
    <w:multiLevelType w:val="hybridMultilevel"/>
    <w:tmpl w:val="E8B6140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A9703B1"/>
    <w:multiLevelType w:val="hybridMultilevel"/>
    <w:tmpl w:val="FC00103C"/>
    <w:lvl w:ilvl="0" w:tplc="D742955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7C3730"/>
    <w:multiLevelType w:val="singleLevel"/>
    <w:tmpl w:val="25D2618A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8" w15:restartNumberingAfterBreak="0">
    <w:nsid w:val="10AD6205"/>
    <w:multiLevelType w:val="hybridMultilevel"/>
    <w:tmpl w:val="2C3A218E"/>
    <w:lvl w:ilvl="0" w:tplc="ABA8CA22">
      <w:start w:val="1"/>
      <w:numFmt w:val="bullet"/>
      <w:lvlText w:val="-"/>
      <w:lvlJc w:val="left"/>
      <w:pPr>
        <w:ind w:left="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A0312A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E83AA6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8006FA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B423EA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2E6102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9E4B82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C23F9E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8CF3EC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30B39F7"/>
    <w:multiLevelType w:val="hybridMultilevel"/>
    <w:tmpl w:val="D2A6A11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62677C2"/>
    <w:multiLevelType w:val="multilevel"/>
    <w:tmpl w:val="592C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4D4889"/>
    <w:multiLevelType w:val="hybridMultilevel"/>
    <w:tmpl w:val="E84EA30E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BC917BF"/>
    <w:multiLevelType w:val="hybridMultilevel"/>
    <w:tmpl w:val="43601620"/>
    <w:lvl w:ilvl="0" w:tplc="0410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 w15:restartNumberingAfterBreak="0">
    <w:nsid w:val="21351C06"/>
    <w:multiLevelType w:val="multilevel"/>
    <w:tmpl w:val="9A4AB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C22F4E"/>
    <w:multiLevelType w:val="multilevel"/>
    <w:tmpl w:val="F7AC1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5611D8"/>
    <w:multiLevelType w:val="hybridMultilevel"/>
    <w:tmpl w:val="1206DE36"/>
    <w:lvl w:ilvl="0" w:tplc="958204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193AF6"/>
    <w:multiLevelType w:val="hybridMultilevel"/>
    <w:tmpl w:val="F0AA6D88"/>
    <w:lvl w:ilvl="0" w:tplc="44BA14B0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CB13DA"/>
    <w:multiLevelType w:val="hybridMultilevel"/>
    <w:tmpl w:val="1154286A"/>
    <w:lvl w:ilvl="0" w:tplc="6C94DDE4">
      <w:start w:val="2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2E17B5"/>
    <w:multiLevelType w:val="hybridMultilevel"/>
    <w:tmpl w:val="5770D50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04488F"/>
    <w:multiLevelType w:val="hybridMultilevel"/>
    <w:tmpl w:val="3354A78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72C24BC"/>
    <w:multiLevelType w:val="hybridMultilevel"/>
    <w:tmpl w:val="8ACACE7C"/>
    <w:lvl w:ilvl="0" w:tplc="04100003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1" w15:restartNumberingAfterBreak="0">
    <w:nsid w:val="480A70B0"/>
    <w:multiLevelType w:val="hybridMultilevel"/>
    <w:tmpl w:val="BDEEDE22"/>
    <w:lvl w:ilvl="0" w:tplc="643AA0E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AB3250"/>
    <w:multiLevelType w:val="hybridMultilevel"/>
    <w:tmpl w:val="C2F47FCE"/>
    <w:lvl w:ilvl="0" w:tplc="643AA0E4">
      <w:start w:val="1"/>
      <w:numFmt w:val="bullet"/>
      <w:lvlText w:val="□"/>
      <w:lvlJc w:val="left"/>
      <w:pPr>
        <w:ind w:left="142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DD064EF"/>
    <w:multiLevelType w:val="hybridMultilevel"/>
    <w:tmpl w:val="65865E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016AD6"/>
    <w:multiLevelType w:val="hybridMultilevel"/>
    <w:tmpl w:val="95349270"/>
    <w:lvl w:ilvl="0" w:tplc="A376603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F15F38"/>
    <w:multiLevelType w:val="hybridMultilevel"/>
    <w:tmpl w:val="759A27B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934889"/>
    <w:multiLevelType w:val="hybridMultilevel"/>
    <w:tmpl w:val="D15EA81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6E8297C"/>
    <w:multiLevelType w:val="hybridMultilevel"/>
    <w:tmpl w:val="75B05562"/>
    <w:lvl w:ilvl="0" w:tplc="16B0C3AA">
      <w:start w:val="1"/>
      <w:numFmt w:val="bullet"/>
      <w:lvlText w:val="-"/>
      <w:lvlJc w:val="left"/>
      <w:pPr>
        <w:ind w:left="83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78C0B4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DD815D0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C651AA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FA550C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24A9FC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F263D0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52BDDC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1A41C4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73B1DBF"/>
    <w:multiLevelType w:val="hybridMultilevel"/>
    <w:tmpl w:val="101A01B8"/>
    <w:lvl w:ilvl="0" w:tplc="643AA0E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0A5EDE"/>
    <w:multiLevelType w:val="hybridMultilevel"/>
    <w:tmpl w:val="87320E80"/>
    <w:lvl w:ilvl="0" w:tplc="1258FA50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A2629"/>
    <w:multiLevelType w:val="hybridMultilevel"/>
    <w:tmpl w:val="D16C99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4646CA"/>
    <w:multiLevelType w:val="hybridMultilevel"/>
    <w:tmpl w:val="6EFE7266"/>
    <w:lvl w:ilvl="0" w:tplc="A0042680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8F4231"/>
    <w:multiLevelType w:val="hybridMultilevel"/>
    <w:tmpl w:val="B75CBF5E"/>
    <w:lvl w:ilvl="0" w:tplc="CAE8C56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326281">
    <w:abstractNumId w:val="32"/>
  </w:num>
  <w:num w:numId="2" w16cid:durableId="403378002">
    <w:abstractNumId w:val="17"/>
  </w:num>
  <w:num w:numId="3" w16cid:durableId="1415198963">
    <w:abstractNumId w:val="15"/>
  </w:num>
  <w:num w:numId="4" w16cid:durableId="1733576923">
    <w:abstractNumId w:val="23"/>
  </w:num>
  <w:num w:numId="5" w16cid:durableId="2040353351">
    <w:abstractNumId w:val="24"/>
  </w:num>
  <w:num w:numId="6" w16cid:durableId="120837425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9160796">
    <w:abstractNumId w:val="6"/>
  </w:num>
  <w:num w:numId="8" w16cid:durableId="927272203">
    <w:abstractNumId w:val="29"/>
  </w:num>
  <w:num w:numId="9" w16cid:durableId="460923556">
    <w:abstractNumId w:val="4"/>
  </w:num>
  <w:num w:numId="10" w16cid:durableId="409691043">
    <w:abstractNumId w:val="19"/>
  </w:num>
  <w:num w:numId="11" w16cid:durableId="913048209">
    <w:abstractNumId w:val="9"/>
  </w:num>
  <w:num w:numId="12" w16cid:durableId="715928604">
    <w:abstractNumId w:val="26"/>
  </w:num>
  <w:num w:numId="13" w16cid:durableId="863447919">
    <w:abstractNumId w:val="5"/>
  </w:num>
  <w:num w:numId="14" w16cid:durableId="516114303">
    <w:abstractNumId w:val="18"/>
  </w:num>
  <w:num w:numId="15" w16cid:durableId="529954114">
    <w:abstractNumId w:val="12"/>
  </w:num>
  <w:num w:numId="16" w16cid:durableId="185842696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61" w:hanging="283"/>
        </w:pPr>
        <w:rPr>
          <w:rFonts w:ascii="Symbol" w:hAnsi="Symbol" w:hint="default"/>
        </w:rPr>
      </w:lvl>
    </w:lvlOverride>
  </w:num>
  <w:num w:numId="17" w16cid:durableId="2078625556">
    <w:abstractNumId w:val="2"/>
  </w:num>
  <w:num w:numId="18" w16cid:durableId="992568317">
    <w:abstractNumId w:val="13"/>
  </w:num>
  <w:num w:numId="19" w16cid:durableId="528690828">
    <w:abstractNumId w:val="3"/>
  </w:num>
  <w:num w:numId="20" w16cid:durableId="2138452389">
    <w:abstractNumId w:val="10"/>
  </w:num>
  <w:num w:numId="21" w16cid:durableId="850604780">
    <w:abstractNumId w:val="14"/>
  </w:num>
  <w:num w:numId="22" w16cid:durableId="1679578340">
    <w:abstractNumId w:val="7"/>
  </w:num>
  <w:num w:numId="23" w16cid:durableId="83383638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57583415">
    <w:abstractNumId w:val="1"/>
  </w:num>
  <w:num w:numId="25" w16cid:durableId="773941175">
    <w:abstractNumId w:val="8"/>
  </w:num>
  <w:num w:numId="26" w16cid:durableId="920262113">
    <w:abstractNumId w:val="27"/>
  </w:num>
  <w:num w:numId="27" w16cid:durableId="420487660">
    <w:abstractNumId w:val="30"/>
  </w:num>
  <w:num w:numId="28" w16cid:durableId="229510708">
    <w:abstractNumId w:val="20"/>
  </w:num>
  <w:num w:numId="29" w16cid:durableId="380785314">
    <w:abstractNumId w:val="11"/>
  </w:num>
  <w:num w:numId="30" w16cid:durableId="1502156597">
    <w:abstractNumId w:val="25"/>
  </w:num>
  <w:num w:numId="31" w16cid:durableId="1973440154">
    <w:abstractNumId w:val="16"/>
  </w:num>
  <w:num w:numId="32" w16cid:durableId="1808670337">
    <w:abstractNumId w:val="28"/>
  </w:num>
  <w:num w:numId="33" w16cid:durableId="87652486">
    <w:abstractNumId w:val="22"/>
  </w:num>
  <w:num w:numId="34" w16cid:durableId="18475731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F30"/>
    <w:rsid w:val="0003334A"/>
    <w:rsid w:val="0004229A"/>
    <w:rsid w:val="00051E1D"/>
    <w:rsid w:val="000525AD"/>
    <w:rsid w:val="00054088"/>
    <w:rsid w:val="00074D4C"/>
    <w:rsid w:val="000765DC"/>
    <w:rsid w:val="00084BDA"/>
    <w:rsid w:val="00086BED"/>
    <w:rsid w:val="00092F30"/>
    <w:rsid w:val="000946D2"/>
    <w:rsid w:val="00095FD8"/>
    <w:rsid w:val="00097F74"/>
    <w:rsid w:val="000A19E5"/>
    <w:rsid w:val="000C5593"/>
    <w:rsid w:val="000E2D96"/>
    <w:rsid w:val="000F548D"/>
    <w:rsid w:val="00103878"/>
    <w:rsid w:val="001223E3"/>
    <w:rsid w:val="001313DD"/>
    <w:rsid w:val="001367E2"/>
    <w:rsid w:val="001643B6"/>
    <w:rsid w:val="00170BE4"/>
    <w:rsid w:val="00195571"/>
    <w:rsid w:val="001A4D77"/>
    <w:rsid w:val="001C6C83"/>
    <w:rsid w:val="001D4FA4"/>
    <w:rsid w:val="001E3510"/>
    <w:rsid w:val="001E74FA"/>
    <w:rsid w:val="00202C47"/>
    <w:rsid w:val="00214C35"/>
    <w:rsid w:val="0023493F"/>
    <w:rsid w:val="00246346"/>
    <w:rsid w:val="002542DB"/>
    <w:rsid w:val="0027293C"/>
    <w:rsid w:val="00276371"/>
    <w:rsid w:val="00292251"/>
    <w:rsid w:val="00297580"/>
    <w:rsid w:val="002A25B1"/>
    <w:rsid w:val="002D0A9B"/>
    <w:rsid w:val="002D0DF1"/>
    <w:rsid w:val="002E17D4"/>
    <w:rsid w:val="002E41F7"/>
    <w:rsid w:val="002E5F1F"/>
    <w:rsid w:val="002F121F"/>
    <w:rsid w:val="002F6CC3"/>
    <w:rsid w:val="0030792A"/>
    <w:rsid w:val="00330851"/>
    <w:rsid w:val="00396F35"/>
    <w:rsid w:val="003A63B0"/>
    <w:rsid w:val="003C6D75"/>
    <w:rsid w:val="003E0648"/>
    <w:rsid w:val="003F02FF"/>
    <w:rsid w:val="003F2FC8"/>
    <w:rsid w:val="00412976"/>
    <w:rsid w:val="004418F2"/>
    <w:rsid w:val="00441A6A"/>
    <w:rsid w:val="00446CB6"/>
    <w:rsid w:val="00465F16"/>
    <w:rsid w:val="00467B91"/>
    <w:rsid w:val="00471D57"/>
    <w:rsid w:val="004A631E"/>
    <w:rsid w:val="004C06D4"/>
    <w:rsid w:val="004D3163"/>
    <w:rsid w:val="004E54FF"/>
    <w:rsid w:val="004E5F88"/>
    <w:rsid w:val="004E69BC"/>
    <w:rsid w:val="004E783B"/>
    <w:rsid w:val="00521CE3"/>
    <w:rsid w:val="00554871"/>
    <w:rsid w:val="00572B31"/>
    <w:rsid w:val="005960B5"/>
    <w:rsid w:val="005A1BA3"/>
    <w:rsid w:val="005A3A96"/>
    <w:rsid w:val="005C0A3F"/>
    <w:rsid w:val="005D3076"/>
    <w:rsid w:val="005D3177"/>
    <w:rsid w:val="005E2F31"/>
    <w:rsid w:val="005F54FF"/>
    <w:rsid w:val="00620D8E"/>
    <w:rsid w:val="006447BA"/>
    <w:rsid w:val="006517AB"/>
    <w:rsid w:val="00653FC2"/>
    <w:rsid w:val="00660CB6"/>
    <w:rsid w:val="0066258F"/>
    <w:rsid w:val="006A2A3A"/>
    <w:rsid w:val="006A35E9"/>
    <w:rsid w:val="006B3806"/>
    <w:rsid w:val="006C4D81"/>
    <w:rsid w:val="006E3DBB"/>
    <w:rsid w:val="006F1886"/>
    <w:rsid w:val="006F6D99"/>
    <w:rsid w:val="007026A2"/>
    <w:rsid w:val="0070365C"/>
    <w:rsid w:val="00710CE8"/>
    <w:rsid w:val="00716D51"/>
    <w:rsid w:val="00730AD3"/>
    <w:rsid w:val="007444F5"/>
    <w:rsid w:val="00747895"/>
    <w:rsid w:val="00774D7F"/>
    <w:rsid w:val="007928B6"/>
    <w:rsid w:val="00795406"/>
    <w:rsid w:val="007D323C"/>
    <w:rsid w:val="007E05EA"/>
    <w:rsid w:val="007E4F2C"/>
    <w:rsid w:val="007E6DED"/>
    <w:rsid w:val="007F2A18"/>
    <w:rsid w:val="007F5EA6"/>
    <w:rsid w:val="0080080D"/>
    <w:rsid w:val="00814B8D"/>
    <w:rsid w:val="008156CC"/>
    <w:rsid w:val="00823FC5"/>
    <w:rsid w:val="008241F5"/>
    <w:rsid w:val="008250E6"/>
    <w:rsid w:val="0084392C"/>
    <w:rsid w:val="00851FFD"/>
    <w:rsid w:val="008533CB"/>
    <w:rsid w:val="0086733A"/>
    <w:rsid w:val="008807E1"/>
    <w:rsid w:val="00891FDA"/>
    <w:rsid w:val="008A0F86"/>
    <w:rsid w:val="008A17A0"/>
    <w:rsid w:val="008C4242"/>
    <w:rsid w:val="008D2EFB"/>
    <w:rsid w:val="008E4420"/>
    <w:rsid w:val="008E4B81"/>
    <w:rsid w:val="008F5DE5"/>
    <w:rsid w:val="00913C69"/>
    <w:rsid w:val="009272C3"/>
    <w:rsid w:val="00932337"/>
    <w:rsid w:val="00942DF3"/>
    <w:rsid w:val="00966273"/>
    <w:rsid w:val="00966FFD"/>
    <w:rsid w:val="00990BC1"/>
    <w:rsid w:val="00995BD0"/>
    <w:rsid w:val="009C0699"/>
    <w:rsid w:val="009C087B"/>
    <w:rsid w:val="009C4D90"/>
    <w:rsid w:val="009E2836"/>
    <w:rsid w:val="009F0096"/>
    <w:rsid w:val="009F290C"/>
    <w:rsid w:val="009F7EDE"/>
    <w:rsid w:val="00A1462A"/>
    <w:rsid w:val="00A325BD"/>
    <w:rsid w:val="00A4162A"/>
    <w:rsid w:val="00A41D5E"/>
    <w:rsid w:val="00A433AB"/>
    <w:rsid w:val="00A443CB"/>
    <w:rsid w:val="00A62BB7"/>
    <w:rsid w:val="00A734D8"/>
    <w:rsid w:val="00A75F30"/>
    <w:rsid w:val="00A80394"/>
    <w:rsid w:val="00A80C0D"/>
    <w:rsid w:val="00A82C59"/>
    <w:rsid w:val="00A95F1D"/>
    <w:rsid w:val="00A97B72"/>
    <w:rsid w:val="00AC6F11"/>
    <w:rsid w:val="00AE1927"/>
    <w:rsid w:val="00B90EE6"/>
    <w:rsid w:val="00BC2C1C"/>
    <w:rsid w:val="00BC2FB6"/>
    <w:rsid w:val="00BC65A6"/>
    <w:rsid w:val="00BD4399"/>
    <w:rsid w:val="00BF0753"/>
    <w:rsid w:val="00C121E3"/>
    <w:rsid w:val="00C17E7B"/>
    <w:rsid w:val="00C23658"/>
    <w:rsid w:val="00C23F9A"/>
    <w:rsid w:val="00C279D1"/>
    <w:rsid w:val="00C37F01"/>
    <w:rsid w:val="00C42141"/>
    <w:rsid w:val="00C44136"/>
    <w:rsid w:val="00C47E5D"/>
    <w:rsid w:val="00C558B6"/>
    <w:rsid w:val="00C6359F"/>
    <w:rsid w:val="00C87BBB"/>
    <w:rsid w:val="00CA6235"/>
    <w:rsid w:val="00CB7A34"/>
    <w:rsid w:val="00CC6271"/>
    <w:rsid w:val="00CD2091"/>
    <w:rsid w:val="00CE4433"/>
    <w:rsid w:val="00CE5E08"/>
    <w:rsid w:val="00CF2834"/>
    <w:rsid w:val="00D02B6E"/>
    <w:rsid w:val="00D15851"/>
    <w:rsid w:val="00D37EB0"/>
    <w:rsid w:val="00D523F0"/>
    <w:rsid w:val="00D61F42"/>
    <w:rsid w:val="00D61FC1"/>
    <w:rsid w:val="00D66C56"/>
    <w:rsid w:val="00D86A2C"/>
    <w:rsid w:val="00DA5DDF"/>
    <w:rsid w:val="00DA71B5"/>
    <w:rsid w:val="00DD628A"/>
    <w:rsid w:val="00DE1EAF"/>
    <w:rsid w:val="00DE3D8E"/>
    <w:rsid w:val="00DF789B"/>
    <w:rsid w:val="00E0024B"/>
    <w:rsid w:val="00E0201D"/>
    <w:rsid w:val="00E22C0E"/>
    <w:rsid w:val="00E344F4"/>
    <w:rsid w:val="00E52760"/>
    <w:rsid w:val="00E670B2"/>
    <w:rsid w:val="00E74181"/>
    <w:rsid w:val="00E77D45"/>
    <w:rsid w:val="00E77DE0"/>
    <w:rsid w:val="00E85808"/>
    <w:rsid w:val="00E86801"/>
    <w:rsid w:val="00E93F88"/>
    <w:rsid w:val="00EC3E37"/>
    <w:rsid w:val="00EC5806"/>
    <w:rsid w:val="00EE1F69"/>
    <w:rsid w:val="00F24CFC"/>
    <w:rsid w:val="00F2675D"/>
    <w:rsid w:val="00F47594"/>
    <w:rsid w:val="00F51F47"/>
    <w:rsid w:val="00F62C88"/>
    <w:rsid w:val="00F66951"/>
    <w:rsid w:val="00F71242"/>
    <w:rsid w:val="00F7191A"/>
    <w:rsid w:val="00F71BB7"/>
    <w:rsid w:val="00F727DB"/>
    <w:rsid w:val="00F81CC3"/>
    <w:rsid w:val="00F86F4D"/>
    <w:rsid w:val="00F879F8"/>
    <w:rsid w:val="00F92AE9"/>
    <w:rsid w:val="00FA19F5"/>
    <w:rsid w:val="00FA3BF9"/>
    <w:rsid w:val="00FC54BC"/>
    <w:rsid w:val="00FD0CCF"/>
    <w:rsid w:val="00FD3A8C"/>
    <w:rsid w:val="00FD53CD"/>
    <w:rsid w:val="00FF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FFBF35"/>
  <w15:docId w15:val="{DBB180A0-71B5-44C7-AB4E-6171B879C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631E"/>
    <w:pPr>
      <w:shd w:val="clear" w:color="auto" w:fill="FFFFFF"/>
      <w:spacing w:before="100" w:beforeAutospacing="1" w:after="100" w:afterAutospacing="1" w:line="240" w:lineRule="auto"/>
      <w:jc w:val="both"/>
    </w:pPr>
    <w:rPr>
      <w:rFonts w:eastAsia="Times New Roman" w:cstheme="minorHAnsi"/>
      <w:color w:val="00000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1C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A63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A63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8D2EF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D2EFB"/>
    <w:rPr>
      <w:rFonts w:ascii="Calibri" w:eastAsia="Calibri" w:hAnsi="Calibri" w:cs="Calibri"/>
      <w:color w:val="181717"/>
      <w:sz w:val="14"/>
    </w:rPr>
  </w:style>
  <w:style w:type="paragraph" w:styleId="Pidipagina">
    <w:name w:val="footer"/>
    <w:basedOn w:val="Normale"/>
    <w:link w:val="PidipaginaCarattere"/>
    <w:uiPriority w:val="99"/>
    <w:unhideWhenUsed/>
    <w:rsid w:val="008D2E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2EFB"/>
    <w:rPr>
      <w:rFonts w:ascii="Calibri" w:eastAsia="Calibri" w:hAnsi="Calibri" w:cs="Calibri"/>
      <w:color w:val="181717"/>
      <w:sz w:val="14"/>
    </w:rPr>
  </w:style>
  <w:style w:type="paragraph" w:styleId="NormaleWeb">
    <w:name w:val="Normal (Web)"/>
    <w:basedOn w:val="Normale"/>
    <w:uiPriority w:val="99"/>
    <w:unhideWhenUsed/>
    <w:rsid w:val="00F81CC3"/>
    <w:rPr>
      <w:rFonts w:ascii="Times New Roman" w:hAnsi="Times New Roman" w:cs="Times New Roman"/>
      <w:color w:val="auto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1CC3"/>
    <w:rPr>
      <w:rFonts w:asciiTheme="majorHAnsi" w:eastAsiaTheme="majorEastAsia" w:hAnsiTheme="majorHAnsi" w:cstheme="majorBidi"/>
      <w:color w:val="2F5496" w:themeColor="accent1" w:themeShade="BF"/>
      <w:sz w:val="32"/>
      <w:szCs w:val="32"/>
      <w:shd w:val="clear" w:color="auto" w:fill="FFFFFF"/>
    </w:rPr>
  </w:style>
  <w:style w:type="paragraph" w:styleId="Nessunaspaziatura">
    <w:name w:val="No Spacing"/>
    <w:basedOn w:val="NormaleWeb"/>
    <w:uiPriority w:val="1"/>
    <w:qFormat/>
    <w:rsid w:val="004A631E"/>
    <w:rPr>
      <w:rFonts w:asciiTheme="minorHAnsi" w:hAnsiTheme="minorHAnsi" w:cstheme="minorHAnsi"/>
      <w:color w:val="000000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A631E"/>
    <w:rPr>
      <w:rFonts w:asciiTheme="majorHAnsi" w:eastAsiaTheme="majorEastAsia" w:hAnsiTheme="majorHAnsi" w:cstheme="majorBidi"/>
      <w:color w:val="2F5496" w:themeColor="accent1" w:themeShade="BF"/>
      <w:sz w:val="26"/>
      <w:szCs w:val="26"/>
      <w:shd w:val="clear" w:color="auto" w:fill="FFFFFF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A631E"/>
    <w:rPr>
      <w:rFonts w:asciiTheme="majorHAnsi" w:eastAsiaTheme="majorEastAsia" w:hAnsiTheme="majorHAnsi" w:cstheme="majorBidi"/>
      <w:color w:val="1F3763" w:themeColor="accent1" w:themeShade="7F"/>
      <w:sz w:val="24"/>
      <w:szCs w:val="24"/>
      <w:shd w:val="clear" w:color="auto" w:fill="FFFFFF"/>
    </w:rPr>
  </w:style>
  <w:style w:type="paragraph" w:styleId="Titolo">
    <w:name w:val="Title"/>
    <w:basedOn w:val="Normale"/>
    <w:next w:val="Normale"/>
    <w:link w:val="TitoloCarattere"/>
    <w:uiPriority w:val="10"/>
    <w:qFormat/>
    <w:rsid w:val="004A631E"/>
    <w:pPr>
      <w:spacing w:before="0"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A631E"/>
    <w:rPr>
      <w:rFonts w:asciiTheme="majorHAnsi" w:eastAsiaTheme="majorEastAsia" w:hAnsiTheme="majorHAnsi" w:cstheme="majorBidi"/>
      <w:spacing w:val="-10"/>
      <w:kern w:val="28"/>
      <w:sz w:val="56"/>
      <w:szCs w:val="56"/>
      <w:shd w:val="clear" w:color="auto" w:fill="FFFFFF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A631E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A631E"/>
    <w:rPr>
      <w:color w:val="5A5A5A" w:themeColor="text1" w:themeTint="A5"/>
      <w:spacing w:val="15"/>
      <w:shd w:val="clear" w:color="auto" w:fill="FFFFFF"/>
    </w:rPr>
  </w:style>
  <w:style w:type="paragraph" w:customStyle="1" w:styleId="Default">
    <w:name w:val="Default"/>
    <w:rsid w:val="004A631E"/>
    <w:pPr>
      <w:autoSpaceDE w:val="0"/>
      <w:autoSpaceDN w:val="0"/>
      <w:adjustRightInd w:val="0"/>
      <w:spacing w:after="0" w:line="240" w:lineRule="auto"/>
    </w:pPr>
    <w:rPr>
      <w:rFonts w:ascii="MOGAM C+ Museo Sans" w:hAnsi="MOGAM C+ Museo Sans" w:cs="MOGAM C+ Museo Sans"/>
      <w:color w:val="000000"/>
      <w:sz w:val="24"/>
      <w:szCs w:val="24"/>
    </w:rPr>
  </w:style>
  <w:style w:type="paragraph" w:customStyle="1" w:styleId="CORPO">
    <w:name w:val="CORPO"/>
    <w:basedOn w:val="Normale"/>
    <w:rsid w:val="004A631E"/>
    <w:pPr>
      <w:shd w:val="clear" w:color="auto" w:fill="auto"/>
      <w:suppressAutoHyphens/>
      <w:spacing w:before="0" w:beforeAutospacing="0" w:after="0" w:afterAutospacing="0" w:line="288" w:lineRule="auto"/>
      <w:jc w:val="left"/>
      <w:textAlignment w:val="center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FrameContents">
    <w:name w:val="Frame Contents"/>
    <w:basedOn w:val="Normale"/>
    <w:rsid w:val="004A631E"/>
    <w:pPr>
      <w:widowControl w:val="0"/>
      <w:shd w:val="clear" w:color="auto" w:fill="auto"/>
      <w:spacing w:before="0" w:beforeAutospacing="0" w:after="0" w:afterAutospacing="0"/>
      <w:jc w:val="left"/>
    </w:pPr>
    <w:rPr>
      <w:rFonts w:ascii="Times New Roman" w:hAnsi="Times New Roman" w:cs="Times New Roman"/>
      <w:color w:val="auto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2A25B1"/>
    <w:pPr>
      <w:ind w:left="720"/>
      <w:contextualSpacing/>
    </w:pPr>
  </w:style>
  <w:style w:type="table" w:styleId="Grigliatabella">
    <w:name w:val="Table Grid"/>
    <w:basedOn w:val="Tabellanormale"/>
    <w:uiPriority w:val="39"/>
    <w:rsid w:val="006447BA"/>
    <w:pPr>
      <w:spacing w:after="0" w:line="240" w:lineRule="auto"/>
    </w:pPr>
    <w:rPr>
      <w:rFonts w:eastAsiaTheme="minorHAnsi"/>
      <w:sz w:val="24"/>
      <w:szCs w:val="24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kit-indentation-level-0">
    <w:name w:val="wkit-indentation-level-0"/>
    <w:basedOn w:val="Normale"/>
    <w:rsid w:val="00F7191A"/>
    <w:pPr>
      <w:shd w:val="clear" w:color="auto" w:fill="auto"/>
      <w:jc w:val="left"/>
    </w:pPr>
    <w:rPr>
      <w:rFonts w:ascii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e48c87-bd9a-4c50-9f7e-3b3cd3663691" xsi:nil="true"/>
    <lcf76f155ced4ddcb4097134ff3c332f xmlns="72b72c9a-3e73-4d70-9555-e90d087522ff">
      <Terms xmlns="http://schemas.microsoft.com/office/infopath/2007/PartnerControls"/>
    </lcf76f155ced4ddcb4097134ff3c332f>
    <Scadenza xmlns="72b72c9a-3e73-4d70-9555-e90d087522f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16D8449253F184F93782FB676299D6C" ma:contentTypeVersion="17" ma:contentTypeDescription="Creare un nuovo documento." ma:contentTypeScope="" ma:versionID="456048e39ada8dacf085408e920cd95e">
  <xsd:schema xmlns:xsd="http://www.w3.org/2001/XMLSchema" xmlns:xs="http://www.w3.org/2001/XMLSchema" xmlns:p="http://schemas.microsoft.com/office/2006/metadata/properties" xmlns:ns2="72b72c9a-3e73-4d70-9555-e90d087522ff" xmlns:ns3="1ee48c87-bd9a-4c50-9f7e-3b3cd3663691" targetNamespace="http://schemas.microsoft.com/office/2006/metadata/properties" ma:root="true" ma:fieldsID="118496ddb39c16a36d26326a839cbba6" ns2:_="" ns3:_="">
    <xsd:import namespace="72b72c9a-3e73-4d70-9555-e90d087522ff"/>
    <xsd:import namespace="1ee48c87-bd9a-4c50-9f7e-3b3cd36636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Scadenz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72c9a-3e73-4d70-9555-e90d087522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7ef062d6-dbe1-4148-b2ea-eeaa425f3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cadenza" ma:index="24" nillable="true" ma:displayName="Scadenza" ma:format="DateOnly" ma:internalName="Scadenz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48c87-bd9a-4c50-9f7e-3b3cd366369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8113c94-a586-4d7a-b452-cfc4f77b8582}" ma:internalName="TaxCatchAll" ma:showField="CatchAllData" ma:web="1ee48c87-bd9a-4c50-9f7e-3b3cd36636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7AD7A9-F4F8-49E1-8563-4C1E80F42C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816C44-B3EB-4886-8275-53E631875230}">
  <ds:schemaRefs>
    <ds:schemaRef ds:uri="http://schemas.microsoft.com/office/2006/metadata/properties"/>
    <ds:schemaRef ds:uri="http://schemas.microsoft.com/office/infopath/2007/PartnerControls"/>
    <ds:schemaRef ds:uri="1ee48c87-bd9a-4c50-9f7e-3b3cd3663691"/>
    <ds:schemaRef ds:uri="72b72c9a-3e73-4d70-9555-e90d087522ff"/>
  </ds:schemaRefs>
</ds:datastoreItem>
</file>

<file path=customXml/itemProps3.xml><?xml version="1.0" encoding="utf-8"?>
<ds:datastoreItem xmlns:ds="http://schemas.openxmlformats.org/officeDocument/2006/customXml" ds:itemID="{23A093F1-BD3B-4C15-8C78-9A61CC13C0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72c9a-3e73-4d70-9555-e90d087522ff"/>
    <ds:schemaRef ds:uri="1ee48c87-bd9a-4c50-9f7e-3b3cd36636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Layout 1</vt:lpstr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Layout 1</dc:title>
  <dc:subject/>
  <dc:creator>silvia</dc:creator>
  <cp:keywords/>
  <cp:lastModifiedBy>Ilaria Bandera</cp:lastModifiedBy>
  <cp:revision>47</cp:revision>
  <cp:lastPrinted>2022-12-23T10:11:00Z</cp:lastPrinted>
  <dcterms:created xsi:type="dcterms:W3CDTF">2026-02-20T10:24:00Z</dcterms:created>
  <dcterms:modified xsi:type="dcterms:W3CDTF">2026-08-06T08:31:00Z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0x010100616D8449253F184F93782FB676299D6C</vt:lpwstr>
  </property>
  <property fmtid="{D5CDD505-2E9C-101B-9397-08002B2CF9AE}" pid="3" name="Order">
    <vt:r8>24200</vt:r8>
  </property>
  <property fmtid="{D5CDD505-2E9C-101B-9397-08002B2CF9AE}" pid="4" name="MediaServiceImageTags">
    <vt:lpwstr/>
  </property>
</Properties>
</file>