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77D6B98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6B409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01F44374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tempo 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9C6842">
                              <w:rPr>
                                <w:rFonts w:ascii="Calibri" w:hAnsi="Calibri" w:cs="Times-Roman"/>
                              </w:rPr>
                              <w:t>Addetto Manutentore elettrico in ambito centrale teleriscaldamento urbano</w:t>
                            </w:r>
                            <w:r w:rsidR="00D73149"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01F44374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tempo </w:t>
                      </w:r>
                      <w:r w:rsidR="009934A4">
                        <w:rPr>
                          <w:rFonts w:ascii="Calibri" w:hAnsi="Calibri" w:cs="Times-Roman"/>
                        </w:rPr>
                        <w:t>in</w:t>
                      </w:r>
                      <w:r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9C6842">
                        <w:rPr>
                          <w:rFonts w:ascii="Calibri" w:hAnsi="Calibri" w:cs="Times-Roman"/>
                        </w:rPr>
                        <w:t>Addetto Manutentore elettrico in ambito centrale teleriscaldamento urbano</w:t>
                      </w:r>
                      <w:r w:rsidR="00D73149"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4869CFD2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... l.....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sottoscritt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... (cognome e</w:t>
      </w:r>
      <w:r w:rsidR="00D73149">
        <w:rPr>
          <w:rFonts w:ascii="Calibri" w:hAnsi="Calibri" w:cs="Times-Roman"/>
          <w:color w:val="auto"/>
          <w:sz w:val="24"/>
          <w:szCs w:val="24"/>
        </w:rPr>
        <w:t xml:space="preserve"> </w:t>
      </w:r>
      <w:r w:rsidRPr="009C0699">
        <w:rPr>
          <w:rFonts w:ascii="Calibri" w:hAnsi="Calibri" w:cs="Times-Roman"/>
          <w:color w:val="auto"/>
          <w:sz w:val="24"/>
          <w:szCs w:val="24"/>
        </w:rPr>
        <w:t>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nat.....a......................................................................................................................il..........................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residente nel Comune di.................................................................... C.A.P.......................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Prov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ammesso/a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a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cittadino italiano o del seguente stato dell’Unione Europea:____________________;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iscritt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419B7D79" w14:textId="77777777" w:rsidR="000103CF" w:rsidRPr="00BD3D1B" w:rsidRDefault="000103CF" w:rsidP="000103CF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</w:rPr>
      </w:pPr>
      <w:r w:rsidRPr="00BD3D1B">
        <w:rPr>
          <w:rFonts w:ascii="Calibri" w:hAnsi="Calibri" w:cs="Times-Roman"/>
        </w:rPr>
        <w:t>di inesistenza nei dieci anni</w:t>
      </w:r>
      <w:r>
        <w:rPr>
          <w:rFonts w:ascii="Calibri" w:hAnsi="Calibri" w:cs="Times-Roman"/>
        </w:rPr>
        <w:t xml:space="preserve"> antecedenti alla data di pubblicazione</w:t>
      </w:r>
      <w:r w:rsidRPr="00BD3D1B">
        <w:rPr>
          <w:rFonts w:ascii="Calibri" w:hAnsi="Calibri" w:cs="Times-Roman"/>
        </w:rPr>
        <w:t xml:space="preserve"> che precedono di condanne penali definitive, ad eccezione delle sentenze ex art. 444 c.p.p., e/o di stato di interdizione e/o di provvedimenti di prevenzione per i seguenti delitti non colposi: i. Le fattispecie delittuose previste dall’art. 85 comma 1 lett. a) e b) del D.P.R. 3/1957 ii. indipendentemente dalla tipologia e durata della pena: delitti non colposi contro la pubblica amministrazione; reati ambientali, reati contro la persona, reati a sfondo sessuale, reati di stampo mafioso, associazione a delinquere, terrorismo, reati di discriminazione e odio. Per il reclutamento di personale a livello Dirigenziale, quadro e impiegatizio, altresì, delitti non colposi contro il patrimonio, reati societari e fallimentari nonché reati fiscali e tributari iii. reati presupposto di cui al D. Lgs. 231/01 diversi da quelli di cui al punto che precede; iv. delitti non colposi puniti con pena della reclusione o all'arresto superiore ad anni 3, ovvero delitti non colposi con pena inferiore ad anni 3 puniti con pene diverse da quanto previsto dall’art. 20 bis c. 1 </w:t>
      </w:r>
      <w:proofErr w:type="spellStart"/>
      <w:r w:rsidRPr="00BD3D1B">
        <w:rPr>
          <w:rFonts w:ascii="Calibri" w:hAnsi="Calibri" w:cs="Times-Roman"/>
        </w:rPr>
        <w:t>nn</w:t>
      </w:r>
      <w:proofErr w:type="spellEnd"/>
      <w:r w:rsidRPr="00BD3D1B">
        <w:rPr>
          <w:rFonts w:ascii="Calibri" w:hAnsi="Calibri" w:cs="Times-Roman"/>
        </w:rPr>
        <w:t xml:space="preserve">. 3 e 4 c.p. nonché in caso di applicazione in sentenza di condanna ex art. 99 </w:t>
      </w:r>
      <w:proofErr w:type="spellStart"/>
      <w:r w:rsidRPr="00BD3D1B">
        <w:rPr>
          <w:rFonts w:ascii="Calibri" w:hAnsi="Calibri" w:cs="Times-Roman"/>
        </w:rPr>
        <w:t>c.p</w:t>
      </w:r>
      <w:proofErr w:type="spellEnd"/>
      <w:r w:rsidRPr="00BD3D1B">
        <w:rPr>
          <w:rFonts w:ascii="Calibri" w:hAnsi="Calibri" w:cs="Times-Roman"/>
        </w:rPr>
        <w:t>, a prescindere dal tipo di reato precedente;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56419BFF" w:rsid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2E0A77FB" w14:textId="3E11E622" w:rsidR="009934A4" w:rsidRDefault="009934A4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di sapere utilizzare il pacchetto Office;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el________________________</w:t>
      </w:r>
      <w:r>
        <w:rPr>
          <w:rFonts w:ascii="Calibri" w:hAnsi="Calibri" w:cs="Times-Roman"/>
          <w:color w:val="auto"/>
          <w:sz w:val="24"/>
          <w:szCs w:val="24"/>
        </w:rPr>
        <w:t xml:space="preserve">  </w:t>
      </w:r>
      <w:proofErr w:type="spellStart"/>
      <w:r>
        <w:rPr>
          <w:rFonts w:ascii="Calibri" w:hAnsi="Calibri" w:cs="Times-Roman"/>
          <w:color w:val="auto"/>
          <w:sz w:val="24"/>
          <w:szCs w:val="24"/>
        </w:rPr>
        <w:t>cell</w:t>
      </w:r>
      <w:proofErr w:type="spellEnd"/>
      <w:r>
        <w:rPr>
          <w:rFonts w:ascii="Calibri" w:hAnsi="Calibri" w:cs="Times-Roman"/>
          <w:color w:val="auto"/>
          <w:sz w:val="24"/>
          <w:szCs w:val="24"/>
        </w:rPr>
        <w:t xml:space="preserve">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6FDB292C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9934A4">
        <w:rPr>
          <w:rFonts w:ascii="Calibri" w:hAnsi="Calibri" w:cs="Times-Roman"/>
          <w:color w:val="auto"/>
          <w:sz w:val="24"/>
          <w:szCs w:val="24"/>
        </w:rPr>
        <w:t>;</w:t>
      </w:r>
    </w:p>
    <w:p w14:paraId="6CF40B5C" w14:textId="741271DB" w:rsidR="003A63B0" w:rsidRPr="009C0699" w:rsidRDefault="003A63B0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1" w:name="_Hlk126684932"/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>copia della documentazione comprovante le abilitazioni oggetto di valutazione ai sensi dell’art. 10 dell’avviso di selezione</w:t>
      </w:r>
      <w:bookmarkEnd w:id="1"/>
      <w:r>
        <w:rPr>
          <w:rFonts w:ascii="Calibri" w:hAnsi="Calibri" w:cs="Times-Roman"/>
          <w:color w:val="auto"/>
          <w:sz w:val="24"/>
          <w:szCs w:val="24"/>
        </w:rPr>
        <w:t xml:space="preserve">; </w:t>
      </w:r>
    </w:p>
    <w:bookmarkEnd w:id="2"/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 xml:space="preserve">  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7E0C1DC7" w14:textId="31DB03E1" w:rsidR="00C37F01" w:rsidRPr="009934A4" w:rsidRDefault="009C0699" w:rsidP="009934A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sectPr w:rsidR="00C37F01" w:rsidRPr="009934A4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7540" w14:textId="77777777" w:rsidR="0008601E" w:rsidRDefault="0008601E" w:rsidP="004A631E">
      <w:r>
        <w:separator/>
      </w:r>
    </w:p>
  </w:endnote>
  <w:endnote w:type="continuationSeparator" w:id="0">
    <w:p w14:paraId="0E9A1B5A" w14:textId="77777777" w:rsidR="0008601E" w:rsidRDefault="0008601E" w:rsidP="004A631E">
      <w:r>
        <w:continuationSeparator/>
      </w:r>
    </w:p>
  </w:endnote>
  <w:endnote w:type="continuationNotice" w:id="1">
    <w:p w14:paraId="38F58909" w14:textId="77777777" w:rsidR="0008601E" w:rsidRDefault="000860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B867" w14:textId="77777777" w:rsidR="0008601E" w:rsidRDefault="0008601E" w:rsidP="004A631E">
      <w:r>
        <w:separator/>
      </w:r>
    </w:p>
  </w:footnote>
  <w:footnote w:type="continuationSeparator" w:id="0">
    <w:p w14:paraId="2A3E85FE" w14:textId="77777777" w:rsidR="0008601E" w:rsidRDefault="0008601E" w:rsidP="004A631E">
      <w:r>
        <w:continuationSeparator/>
      </w:r>
    </w:p>
  </w:footnote>
  <w:footnote w:type="continuationNotice" w:id="1">
    <w:p w14:paraId="177A1165" w14:textId="77777777" w:rsidR="0008601E" w:rsidRDefault="000860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103CF"/>
    <w:rsid w:val="0004229A"/>
    <w:rsid w:val="00064799"/>
    <w:rsid w:val="00074D4C"/>
    <w:rsid w:val="000765DC"/>
    <w:rsid w:val="00084BDA"/>
    <w:rsid w:val="0008601E"/>
    <w:rsid w:val="00092F30"/>
    <w:rsid w:val="000946D2"/>
    <w:rsid w:val="00095FD8"/>
    <w:rsid w:val="000C5593"/>
    <w:rsid w:val="000E2D96"/>
    <w:rsid w:val="000F548D"/>
    <w:rsid w:val="001367E2"/>
    <w:rsid w:val="001518C7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03225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07BA0"/>
    <w:rsid w:val="00330851"/>
    <w:rsid w:val="00396F35"/>
    <w:rsid w:val="003A63B0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06ED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B4099"/>
    <w:rsid w:val="006C4D81"/>
    <w:rsid w:val="006F6D99"/>
    <w:rsid w:val="007026A2"/>
    <w:rsid w:val="00710CE8"/>
    <w:rsid w:val="00716D51"/>
    <w:rsid w:val="007444F5"/>
    <w:rsid w:val="00747895"/>
    <w:rsid w:val="0075276C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34A4"/>
    <w:rsid w:val="00995BD0"/>
    <w:rsid w:val="009C0699"/>
    <w:rsid w:val="009C087B"/>
    <w:rsid w:val="009C4D90"/>
    <w:rsid w:val="009C6842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73149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047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6" ma:contentTypeDescription="Creare un nuovo documento." ma:contentTypeScope="" ma:versionID="0f32812baa6d57e65aa81fcd74c4eb61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f94d8fad6e2092cabe23d2fd4c127fd7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FE695-134D-4D23-B5C8-6ECAC08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Andrea Carrozzo</cp:lastModifiedBy>
  <cp:revision>7</cp:revision>
  <cp:lastPrinted>2022-12-23T10:11:00Z</cp:lastPrinted>
  <dcterms:created xsi:type="dcterms:W3CDTF">2025-06-27T07:35:00Z</dcterms:created>
  <dcterms:modified xsi:type="dcterms:W3CDTF">2025-09-05T08:23:00Z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